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2B" w:rsidRDefault="00EA4240" w:rsidP="00D65C89">
      <w:pPr>
        <w:jc w:val="center"/>
        <w:outlineLvl w:val="0"/>
        <w:rPr>
          <w:sz w:val="28"/>
          <w:szCs w:val="28"/>
        </w:rPr>
      </w:pP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30A92" wp14:editId="2FE9468D">
                <wp:simplePos x="0" y="0"/>
                <wp:positionH relativeFrom="column">
                  <wp:posOffset>2033270</wp:posOffset>
                </wp:positionH>
                <wp:positionV relativeFrom="paragraph">
                  <wp:posOffset>1754505</wp:posOffset>
                </wp:positionV>
                <wp:extent cx="962025" cy="3302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A92" w:rsidRDefault="00EA4240" w:rsidP="00204A92">
                            <w:r>
                              <w:t>30.06.2021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60.1pt;margin-top:138.15pt;width:75.7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" stroked="f">
                <v:fill opacity="0"/>
                <v:textbox>
                  <w:txbxContent>
                    <w:p w:rsidR="00204A92" w:rsidRDefault="00EA4240" w:rsidP="00204A92">
                      <w:r>
                        <w:t>30.06.2021</w:t>
                      </w:r>
                    </w:p>
                  </w:txbxContent>
                </v:textbox>
              </v:shape>
            </w:pict>
          </mc:Fallback>
        </mc:AlternateContent>
      </w:r>
      <w:r w:rsidR="00204A92">
        <w:rPr>
          <w:noProof/>
        </w:rPr>
        <w:drawing>
          <wp:anchor distT="0" distB="0" distL="114300" distR="114300" simplePos="0" relativeHeight="251659264" behindDoc="0" locked="0" layoutInCell="1" allowOverlap="1" wp14:anchorId="54C17C16" wp14:editId="1DC23189">
            <wp:simplePos x="0" y="0"/>
            <wp:positionH relativeFrom="column">
              <wp:posOffset>-748030</wp:posOffset>
            </wp:positionH>
            <wp:positionV relativeFrom="paragraph">
              <wp:posOffset>-354330</wp:posOffset>
            </wp:positionV>
            <wp:extent cx="7578725" cy="2696845"/>
            <wp:effectExtent l="0" t="0" r="3175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386F09" w:rsidRDefault="00204A92" w:rsidP="00D65C89">
      <w:pPr>
        <w:jc w:val="center"/>
        <w:outlineLvl w:val="0"/>
        <w:rPr>
          <w:b/>
          <w:sz w:val="26"/>
          <w:szCs w:val="26"/>
        </w:rPr>
      </w:pPr>
      <w:r w:rsidRPr="00204A92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E1746" wp14:editId="531FC5F9">
                <wp:simplePos x="0" y="0"/>
                <wp:positionH relativeFrom="column">
                  <wp:posOffset>363220</wp:posOffset>
                </wp:positionH>
                <wp:positionV relativeFrom="paragraph">
                  <wp:posOffset>-807085</wp:posOffset>
                </wp:positionV>
                <wp:extent cx="1351915" cy="330200"/>
                <wp:effectExtent l="0" t="0" r="0" b="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240" w:rsidRPr="00736A3F" w:rsidRDefault="00EA4240" w:rsidP="00EA4240">
                            <w:r>
                              <w:t>17.1НЭ-11/251</w:t>
                            </w:r>
                          </w:p>
                          <w:p w:rsidR="00204A92" w:rsidRPr="00736A3F" w:rsidRDefault="00204A92" w:rsidP="00204A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7" o:spid="_x0000_s1027" type="#_x0000_t202" style="position:absolute;left:0;text-align:left;margin-left:28.6pt;margin-top:-63.55pt;width:106.45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" stroked="f">
                <v:fill opacity="0"/>
                <v:textbox>
                  <w:txbxContent>
                    <w:p w:rsidR="00EA4240" w:rsidRPr="00736A3F" w:rsidRDefault="00EA4240" w:rsidP="00EA4240">
                      <w:r>
                        <w:t>17.1НЭ-11/</w:t>
                      </w:r>
                      <w:r>
                        <w:t>251</w:t>
                      </w:r>
                    </w:p>
                    <w:p w:rsidR="00204A92" w:rsidRPr="00736A3F" w:rsidRDefault="00204A92" w:rsidP="00204A92"/>
                  </w:txbxContent>
                </v:textbox>
              </v:shape>
            </w:pict>
          </mc:Fallback>
        </mc:AlternateContent>
      </w:r>
      <w:r w:rsidR="00AA1154" w:rsidRPr="00386F09">
        <w:rPr>
          <w:b/>
          <w:sz w:val="26"/>
          <w:szCs w:val="26"/>
        </w:rPr>
        <w:t>ИЗВЕЩЕНИЕ</w:t>
      </w:r>
    </w:p>
    <w:p w:rsidR="006F2DA0" w:rsidRDefault="00D65C89" w:rsidP="006F2DA0">
      <w:pPr>
        <w:jc w:val="center"/>
        <w:outlineLvl w:val="0"/>
        <w:rPr>
          <w:b/>
          <w:sz w:val="26"/>
          <w:szCs w:val="26"/>
        </w:rPr>
      </w:pPr>
      <w:r w:rsidRPr="00386F09">
        <w:rPr>
          <w:b/>
          <w:sz w:val="26"/>
          <w:szCs w:val="26"/>
        </w:rPr>
        <w:t xml:space="preserve">о </w:t>
      </w:r>
      <w:r w:rsidR="00037927" w:rsidRPr="00386F09">
        <w:rPr>
          <w:b/>
          <w:sz w:val="26"/>
          <w:szCs w:val="26"/>
        </w:rPr>
        <w:t xml:space="preserve">проведении </w:t>
      </w:r>
      <w:r w:rsidR="006F2DA0" w:rsidRPr="006F2DA0">
        <w:rPr>
          <w:b/>
          <w:sz w:val="26"/>
          <w:szCs w:val="26"/>
        </w:rPr>
        <w:t xml:space="preserve">открытого конкурса </w:t>
      </w:r>
    </w:p>
    <w:p w:rsidR="00FC6D4F" w:rsidRDefault="006F2DA0" w:rsidP="00AB45E4">
      <w:pPr>
        <w:jc w:val="center"/>
        <w:outlineLvl w:val="0"/>
        <w:rPr>
          <w:b/>
          <w:sz w:val="26"/>
          <w:szCs w:val="26"/>
          <w:lang w:eastAsia="zh-CN"/>
        </w:rPr>
      </w:pPr>
      <w:r w:rsidRPr="006F2DA0">
        <w:rPr>
          <w:b/>
          <w:sz w:val="26"/>
          <w:szCs w:val="26"/>
        </w:rPr>
        <w:t xml:space="preserve">на право заключения </w:t>
      </w:r>
      <w:proofErr w:type="gramStart"/>
      <w:r w:rsidR="00673EAB" w:rsidRPr="00AB45E4">
        <w:rPr>
          <w:b/>
          <w:sz w:val="26"/>
          <w:szCs w:val="26"/>
        </w:rPr>
        <w:t>договора</w:t>
      </w:r>
      <w:proofErr w:type="gramEnd"/>
      <w:r w:rsidR="00AB45E4">
        <w:rPr>
          <w:b/>
          <w:sz w:val="26"/>
          <w:szCs w:val="26"/>
        </w:rPr>
        <w:t xml:space="preserve"> </w:t>
      </w:r>
      <w:r w:rsidR="00AB45E4" w:rsidRPr="00AB45E4">
        <w:rPr>
          <w:b/>
          <w:sz w:val="26"/>
          <w:szCs w:val="26"/>
          <w:lang w:eastAsia="zh-CN"/>
        </w:rPr>
        <w:t xml:space="preserve">на строительство административного здания </w:t>
      </w:r>
    </w:p>
    <w:p w:rsidR="006F2DA0" w:rsidRDefault="00AB45E4" w:rsidP="00AB45E4">
      <w:pPr>
        <w:jc w:val="center"/>
        <w:outlineLvl w:val="0"/>
        <w:rPr>
          <w:b/>
          <w:sz w:val="26"/>
          <w:szCs w:val="26"/>
        </w:rPr>
      </w:pPr>
      <w:r w:rsidRPr="00AB45E4">
        <w:rPr>
          <w:b/>
          <w:sz w:val="26"/>
          <w:szCs w:val="26"/>
          <w:lang w:eastAsia="zh-CN"/>
        </w:rPr>
        <w:t>для Крымского участка филиала АО «НЭСК» «Славянскэнергосбыт»</w:t>
      </w:r>
    </w:p>
    <w:p w:rsidR="00AB45E4" w:rsidRPr="00386F09" w:rsidRDefault="00AB45E4" w:rsidP="00AB45E4">
      <w:pPr>
        <w:jc w:val="center"/>
        <w:outlineLvl w:val="0"/>
        <w:rPr>
          <w:sz w:val="26"/>
          <w:szCs w:val="26"/>
        </w:rPr>
      </w:pPr>
    </w:p>
    <w:p w:rsidR="00887954" w:rsidRPr="00A17994" w:rsidRDefault="00890822" w:rsidP="00673EAB">
      <w:pPr>
        <w:pStyle w:val="a7"/>
        <w:numPr>
          <w:ilvl w:val="0"/>
          <w:numId w:val="5"/>
        </w:numPr>
        <w:spacing w:before="0" w:line="240" w:lineRule="auto"/>
        <w:rPr>
          <w:sz w:val="26"/>
          <w:szCs w:val="26"/>
        </w:rPr>
      </w:pPr>
      <w:r w:rsidRPr="00A17994">
        <w:rPr>
          <w:sz w:val="26"/>
          <w:szCs w:val="26"/>
        </w:rPr>
        <w:t>АО «</w:t>
      </w:r>
      <w:r w:rsidR="00DE544A" w:rsidRPr="00A17994">
        <w:rPr>
          <w:sz w:val="26"/>
          <w:szCs w:val="26"/>
        </w:rPr>
        <w:t>НЭСК</w:t>
      </w:r>
      <w:r w:rsidRPr="00A17994">
        <w:rPr>
          <w:sz w:val="26"/>
          <w:szCs w:val="26"/>
        </w:rPr>
        <w:t>»</w:t>
      </w:r>
      <w:r w:rsidR="003349DC" w:rsidRPr="00A17994">
        <w:rPr>
          <w:sz w:val="26"/>
          <w:szCs w:val="26"/>
        </w:rPr>
        <w:t xml:space="preserve"> [место нахождения: 350033, г</w:t>
      </w:r>
      <w:proofErr w:type="gramStart"/>
      <w:r w:rsidR="003349DC" w:rsidRPr="00A17994">
        <w:rPr>
          <w:sz w:val="26"/>
          <w:szCs w:val="26"/>
        </w:rPr>
        <w:t>.К</w:t>
      </w:r>
      <w:proofErr w:type="gramEnd"/>
      <w:r w:rsidR="003349DC" w:rsidRPr="00A17994">
        <w:rPr>
          <w:sz w:val="26"/>
          <w:szCs w:val="26"/>
        </w:rPr>
        <w:t>раснодар, пер.Переправный, 13</w:t>
      </w:r>
      <w:r w:rsidR="00326E2B" w:rsidRPr="00A17994">
        <w:rPr>
          <w:sz w:val="26"/>
          <w:szCs w:val="26"/>
        </w:rPr>
        <w:t>, e-mail: nesk@nesk.ru, телефон: (861)-992-70-00</w:t>
      </w:r>
      <w:r w:rsidR="003349DC" w:rsidRPr="00A17994">
        <w:rPr>
          <w:sz w:val="26"/>
          <w:szCs w:val="26"/>
        </w:rPr>
        <w:t>]</w:t>
      </w:r>
      <w:r w:rsidRPr="00A17994">
        <w:rPr>
          <w:sz w:val="26"/>
          <w:szCs w:val="26"/>
        </w:rPr>
        <w:t xml:space="preserve"> как организатор и заказчик настоящим объявляет о проведении процедуры </w:t>
      </w:r>
      <w:r w:rsidR="006F2DA0" w:rsidRPr="00A17994">
        <w:rPr>
          <w:sz w:val="26"/>
          <w:szCs w:val="26"/>
        </w:rPr>
        <w:t>открытого конкурса</w:t>
      </w:r>
      <w:r w:rsidR="00326E2B" w:rsidRPr="00A17994">
        <w:rPr>
          <w:sz w:val="26"/>
          <w:szCs w:val="26"/>
        </w:rPr>
        <w:t xml:space="preserve"> </w:t>
      </w:r>
      <w:r w:rsidR="006F2DA0" w:rsidRPr="00A17994">
        <w:rPr>
          <w:sz w:val="26"/>
          <w:szCs w:val="26"/>
        </w:rPr>
        <w:t>(далее - О</w:t>
      </w:r>
      <w:r w:rsidR="00DE544A" w:rsidRPr="00A17994">
        <w:rPr>
          <w:sz w:val="26"/>
          <w:szCs w:val="26"/>
        </w:rPr>
        <w:t>К</w:t>
      </w:r>
      <w:r w:rsidRPr="00A17994">
        <w:rPr>
          <w:sz w:val="26"/>
          <w:szCs w:val="26"/>
        </w:rPr>
        <w:t>) и приглаша</w:t>
      </w:r>
      <w:r w:rsidR="00675F94" w:rsidRPr="00A17994">
        <w:rPr>
          <w:sz w:val="26"/>
          <w:szCs w:val="26"/>
        </w:rPr>
        <w:t>е</w:t>
      </w:r>
      <w:r w:rsidRPr="00A17994">
        <w:rPr>
          <w:sz w:val="26"/>
          <w:szCs w:val="26"/>
        </w:rPr>
        <w:t xml:space="preserve">т </w:t>
      </w:r>
      <w:r w:rsidR="006F373C" w:rsidRPr="00A17994">
        <w:rPr>
          <w:sz w:val="26"/>
          <w:szCs w:val="26"/>
        </w:rPr>
        <w:t>контрагентов</w:t>
      </w:r>
      <w:r w:rsidRPr="00A17994">
        <w:rPr>
          <w:sz w:val="26"/>
          <w:szCs w:val="26"/>
        </w:rPr>
        <w:t xml:space="preserve"> к участию для заключения договора </w:t>
      </w:r>
      <w:r w:rsidR="00673EAB" w:rsidRPr="00A17994">
        <w:rPr>
          <w:sz w:val="26"/>
          <w:szCs w:val="26"/>
        </w:rPr>
        <w:t xml:space="preserve">на </w:t>
      </w:r>
      <w:r w:rsidR="00AB45E4">
        <w:rPr>
          <w:sz w:val="26"/>
          <w:szCs w:val="26"/>
        </w:rPr>
        <w:t>строительство административного здания для Крымского участка филиала АО «НЭСК» «Славянскэнергосбыт»</w:t>
      </w:r>
      <w:r w:rsidR="001C4F07" w:rsidRPr="001C4F07">
        <w:rPr>
          <w:sz w:val="26"/>
          <w:szCs w:val="26"/>
        </w:rPr>
        <w:t xml:space="preserve"> по адресу: г. Крымск, ул. Комарова, 74</w:t>
      </w:r>
      <w:r w:rsidR="00887954" w:rsidRPr="001C4F07">
        <w:rPr>
          <w:sz w:val="26"/>
          <w:szCs w:val="26"/>
        </w:rPr>
        <w:t xml:space="preserve">. </w:t>
      </w:r>
      <w:r w:rsidR="00FD6EEF" w:rsidRPr="001C4F07">
        <w:rPr>
          <w:sz w:val="26"/>
          <w:szCs w:val="26"/>
        </w:rPr>
        <w:t xml:space="preserve"> </w:t>
      </w:r>
      <w:proofErr w:type="gramStart"/>
      <w:r w:rsidR="00FD6EEF" w:rsidRPr="00A17994">
        <w:rPr>
          <w:sz w:val="26"/>
          <w:szCs w:val="26"/>
        </w:rPr>
        <w:t>Участником закупки может быть любое юридическое лицо или несколько юридических лиц, выступающих на стороне одного участника закупки, независимо от организационно-правовой формы, формы собственности, места нахождения и места происхождения капитала либо любое физическое лицо или несколько физических лиц, выступающих на стороне одного участника закупки, в том числе индивидуальный предприниматель или несколько индивидуальных предпринимателей, выступающих на стороне одного участника закупки.</w:t>
      </w:r>
      <w:proofErr w:type="gramEnd"/>
    </w:p>
    <w:p w:rsidR="00AA1154" w:rsidRPr="00386F09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Настоящее Извещение о проведении </w:t>
      </w:r>
      <w:r w:rsidR="006F2DA0">
        <w:rPr>
          <w:sz w:val="26"/>
          <w:szCs w:val="26"/>
        </w:rPr>
        <w:t>открытого конкурса</w:t>
      </w:r>
      <w:r w:rsidR="00326E2B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одновременно является и документацией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и именуется в дальнейшем «Документация о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» или «Документация». </w:t>
      </w:r>
    </w:p>
    <w:p w:rsidR="00C76D85" w:rsidRPr="006F2DA0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Документация о проведении </w:t>
      </w:r>
      <w:proofErr w:type="gramStart"/>
      <w:r w:rsidR="006F2DA0">
        <w:rPr>
          <w:sz w:val="26"/>
          <w:szCs w:val="26"/>
        </w:rPr>
        <w:t>О</w:t>
      </w:r>
      <w:r w:rsidR="00DE544A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с приложениями, необходимыми для подготовки предложения</w:t>
      </w:r>
      <w:r w:rsidR="00754280" w:rsidRPr="006F2DA0">
        <w:rPr>
          <w:sz w:val="26"/>
          <w:szCs w:val="26"/>
        </w:rPr>
        <w:t xml:space="preserve">, </w:t>
      </w:r>
      <w:r w:rsidRPr="006F2DA0">
        <w:rPr>
          <w:sz w:val="26"/>
          <w:szCs w:val="26"/>
        </w:rPr>
        <w:t>может быть получена всеми заинтересованными поставщиками</w:t>
      </w:r>
      <w:r w:rsidR="00754280" w:rsidRPr="006F2DA0">
        <w:rPr>
          <w:sz w:val="26"/>
          <w:szCs w:val="26"/>
        </w:rPr>
        <w:t xml:space="preserve"> </w:t>
      </w:r>
      <w:r w:rsidRPr="006F2DA0">
        <w:rPr>
          <w:sz w:val="26"/>
          <w:szCs w:val="26"/>
        </w:rPr>
        <w:t xml:space="preserve">на Официальном сайте </w:t>
      </w:r>
      <w:hyperlink r:id="rId10" w:history="1">
        <w:r w:rsidRPr="006F2DA0">
          <w:rPr>
            <w:sz w:val="26"/>
            <w:szCs w:val="26"/>
          </w:rPr>
          <w:t>www.zakupki.gov.ru</w:t>
        </w:r>
      </w:hyperlink>
      <w:r w:rsidR="00DE544A" w:rsidRPr="006F2DA0">
        <w:rPr>
          <w:sz w:val="26"/>
          <w:szCs w:val="26"/>
        </w:rPr>
        <w:t>,</w:t>
      </w:r>
      <w:r w:rsidRPr="006F2DA0">
        <w:rPr>
          <w:sz w:val="26"/>
          <w:szCs w:val="26"/>
        </w:rPr>
        <w:t xml:space="preserve"> а также в разделе «Закупки» на сайте </w:t>
      </w:r>
      <w:r w:rsidR="00DE544A" w:rsidRPr="006F2DA0">
        <w:rPr>
          <w:sz w:val="26"/>
          <w:szCs w:val="26"/>
        </w:rPr>
        <w:t>АО</w:t>
      </w:r>
      <w:r w:rsidRPr="006F2DA0">
        <w:rPr>
          <w:sz w:val="26"/>
          <w:szCs w:val="26"/>
        </w:rPr>
        <w:t xml:space="preserve"> «</w:t>
      </w:r>
      <w:r w:rsidR="00DE544A" w:rsidRPr="006F2DA0">
        <w:rPr>
          <w:sz w:val="26"/>
          <w:szCs w:val="26"/>
        </w:rPr>
        <w:t>НЭСК</w:t>
      </w:r>
      <w:r w:rsidRPr="006F2DA0">
        <w:rPr>
          <w:sz w:val="26"/>
          <w:szCs w:val="26"/>
        </w:rPr>
        <w:t>» www.</w:t>
      </w:r>
      <w:r w:rsidR="00DE544A" w:rsidRPr="006F2DA0">
        <w:rPr>
          <w:sz w:val="26"/>
          <w:szCs w:val="26"/>
        </w:rPr>
        <w:t>nesk.ru</w:t>
      </w:r>
      <w:r w:rsidR="00DC40B3" w:rsidRPr="006F2DA0">
        <w:rPr>
          <w:sz w:val="26"/>
          <w:szCs w:val="26"/>
        </w:rPr>
        <w:t>.</w:t>
      </w:r>
      <w:r w:rsidRPr="006F2DA0">
        <w:rPr>
          <w:sz w:val="26"/>
          <w:szCs w:val="26"/>
        </w:rPr>
        <w:t xml:space="preserve"> </w:t>
      </w:r>
    </w:p>
    <w:p w:rsidR="00AA1154" w:rsidRPr="0052189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521894">
        <w:rPr>
          <w:sz w:val="26"/>
          <w:szCs w:val="26"/>
        </w:rPr>
        <w:t xml:space="preserve">Предмет договора, а именно наименование и описание </w:t>
      </w:r>
      <w:r w:rsidR="00EC5EE7" w:rsidRPr="00521894">
        <w:rPr>
          <w:sz w:val="26"/>
          <w:szCs w:val="26"/>
        </w:rPr>
        <w:t>предмета закупки</w:t>
      </w:r>
      <w:r w:rsidRPr="00521894">
        <w:rPr>
          <w:sz w:val="26"/>
          <w:szCs w:val="26"/>
        </w:rPr>
        <w:t xml:space="preserve"> и другие существенные условия изложены в Техническом задании (Приложение </w:t>
      </w:r>
      <w:r w:rsidR="00DE544A" w:rsidRPr="00521894">
        <w:rPr>
          <w:sz w:val="26"/>
          <w:szCs w:val="26"/>
        </w:rPr>
        <w:t>2</w:t>
      </w:r>
      <w:r w:rsidRPr="00521894">
        <w:rPr>
          <w:sz w:val="26"/>
          <w:szCs w:val="26"/>
        </w:rPr>
        <w:t xml:space="preserve">) к настоящему </w:t>
      </w:r>
      <w:r w:rsidR="006F2DA0" w:rsidRPr="00521894">
        <w:rPr>
          <w:sz w:val="26"/>
          <w:szCs w:val="26"/>
        </w:rPr>
        <w:t>конкурсу</w:t>
      </w:r>
      <w:r w:rsidRPr="00521894">
        <w:rPr>
          <w:sz w:val="26"/>
          <w:szCs w:val="26"/>
        </w:rPr>
        <w:t>.</w:t>
      </w:r>
    </w:p>
    <w:p w:rsidR="001B2491" w:rsidRPr="00521894" w:rsidRDefault="00223FF9" w:rsidP="00AB45E4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521894">
        <w:rPr>
          <w:sz w:val="26"/>
          <w:szCs w:val="26"/>
        </w:rPr>
        <w:t xml:space="preserve">Срок </w:t>
      </w:r>
      <w:r w:rsidR="00AB45E4" w:rsidRPr="00521894">
        <w:rPr>
          <w:sz w:val="26"/>
          <w:szCs w:val="26"/>
        </w:rPr>
        <w:t xml:space="preserve">выполнения работ: в </w:t>
      </w:r>
      <w:r w:rsidR="00AB45E4" w:rsidRPr="00521894">
        <w:rPr>
          <w:rFonts w:eastAsia="Arial Unicode MS"/>
          <w:color w:val="000000"/>
          <w:sz w:val="26"/>
          <w:szCs w:val="26"/>
        </w:rPr>
        <w:t>течение 180 (ста восьмидесяти) дней</w:t>
      </w:r>
      <w:r w:rsidR="00A17994" w:rsidRPr="00521894">
        <w:rPr>
          <w:sz w:val="26"/>
          <w:szCs w:val="26"/>
        </w:rPr>
        <w:t xml:space="preserve"> </w:t>
      </w:r>
      <w:proofErr w:type="gramStart"/>
      <w:r w:rsidR="00AB45E4" w:rsidRPr="00521894">
        <w:rPr>
          <w:sz w:val="26"/>
          <w:szCs w:val="26"/>
        </w:rPr>
        <w:t>с даты подписания</w:t>
      </w:r>
      <w:proofErr w:type="gramEnd"/>
      <w:r w:rsidR="00AB45E4" w:rsidRPr="00521894">
        <w:rPr>
          <w:sz w:val="26"/>
          <w:szCs w:val="26"/>
        </w:rPr>
        <w:t xml:space="preserve"> договора.</w:t>
      </w:r>
    </w:p>
    <w:p w:rsidR="00A05E52" w:rsidRPr="00521894" w:rsidRDefault="00223FF9" w:rsidP="00A17994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proofErr w:type="gramStart"/>
      <w:r w:rsidRPr="00521894">
        <w:rPr>
          <w:sz w:val="26"/>
          <w:szCs w:val="26"/>
        </w:rPr>
        <w:t>Оплата</w:t>
      </w:r>
      <w:r w:rsidR="00521894" w:rsidRPr="00521894">
        <w:rPr>
          <w:sz w:val="26"/>
          <w:szCs w:val="26"/>
        </w:rPr>
        <w:t xml:space="preserve"> выполненных работ: </w:t>
      </w:r>
      <w:r w:rsidRPr="00521894">
        <w:rPr>
          <w:sz w:val="26"/>
          <w:szCs w:val="26"/>
        </w:rPr>
        <w:t xml:space="preserve"> </w:t>
      </w:r>
      <w:r w:rsidR="00521894" w:rsidRPr="00521894">
        <w:rPr>
          <w:sz w:val="26"/>
          <w:szCs w:val="26"/>
        </w:rPr>
        <w:t xml:space="preserve">100% от стоимости работ в течение 10 рабочих дней с момента </w:t>
      </w:r>
      <w:r w:rsidR="00521894" w:rsidRPr="00521894">
        <w:rPr>
          <w:color w:val="000000" w:themeColor="text1"/>
          <w:sz w:val="26"/>
          <w:szCs w:val="26"/>
          <w:lang w:eastAsia="ar-SA"/>
        </w:rPr>
        <w:t>подписания сторонами акта приемки выполненных работ по форме КС-2, справки о стоимости выполненных работ и затрат по форме КС-3, акта приемки законченного строительством объекта по форме КС-11, акта приемки законченного строительством объекта приемочной комиссией по  форме КС-14 и акта о приеме-передаче здания (сооружения) по форме  ОС-1</w:t>
      </w:r>
      <w:r w:rsidR="005D10BB" w:rsidRPr="00521894">
        <w:rPr>
          <w:sz w:val="26"/>
          <w:szCs w:val="26"/>
        </w:rPr>
        <w:t>.</w:t>
      </w:r>
      <w:proofErr w:type="gramEnd"/>
    </w:p>
    <w:p w:rsidR="00F82659" w:rsidRPr="00C054B1" w:rsidRDefault="000A3D67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C054B1">
        <w:rPr>
          <w:sz w:val="26"/>
          <w:szCs w:val="26"/>
        </w:rPr>
        <w:t>Начальн</w:t>
      </w:r>
      <w:r w:rsidR="00152AD6" w:rsidRPr="00C054B1">
        <w:rPr>
          <w:sz w:val="26"/>
          <w:szCs w:val="26"/>
        </w:rPr>
        <w:t>ая (предельная) цена составляет</w:t>
      </w:r>
      <w:r w:rsidR="00D2256B" w:rsidRPr="00C054B1">
        <w:rPr>
          <w:sz w:val="26"/>
          <w:szCs w:val="26"/>
        </w:rPr>
        <w:t xml:space="preserve">: </w:t>
      </w:r>
      <w:r w:rsidR="00521894">
        <w:rPr>
          <w:sz w:val="26"/>
          <w:szCs w:val="26"/>
          <w:highlight w:val="yellow"/>
        </w:rPr>
        <w:t>41 616 745,</w:t>
      </w:r>
      <w:r w:rsidR="006B01B4" w:rsidRPr="006B01B4">
        <w:rPr>
          <w:sz w:val="26"/>
          <w:szCs w:val="26"/>
          <w:highlight w:val="yellow"/>
        </w:rPr>
        <w:t>0</w:t>
      </w:r>
      <w:r w:rsidR="00521894">
        <w:rPr>
          <w:sz w:val="26"/>
          <w:szCs w:val="26"/>
        </w:rPr>
        <w:t>6</w:t>
      </w:r>
      <w:r w:rsidR="006B01B4">
        <w:rPr>
          <w:sz w:val="26"/>
          <w:szCs w:val="26"/>
        </w:rPr>
        <w:t xml:space="preserve"> </w:t>
      </w:r>
      <w:r w:rsidR="00E879AB" w:rsidRPr="00C054B1">
        <w:rPr>
          <w:sz w:val="26"/>
          <w:szCs w:val="26"/>
        </w:rPr>
        <w:t xml:space="preserve">руб. </w:t>
      </w:r>
      <w:r w:rsidR="00A17994">
        <w:rPr>
          <w:sz w:val="26"/>
          <w:szCs w:val="26"/>
        </w:rPr>
        <w:t>с</w:t>
      </w:r>
      <w:r w:rsidR="006F2DA0" w:rsidRPr="00C054B1">
        <w:rPr>
          <w:sz w:val="26"/>
          <w:szCs w:val="26"/>
        </w:rPr>
        <w:t xml:space="preserve"> учет</w:t>
      </w:r>
      <w:r w:rsidR="00A17994">
        <w:rPr>
          <w:sz w:val="26"/>
          <w:szCs w:val="26"/>
        </w:rPr>
        <w:t>о</w:t>
      </w:r>
      <w:r w:rsidR="00521894">
        <w:rPr>
          <w:sz w:val="26"/>
          <w:szCs w:val="26"/>
        </w:rPr>
        <w:t>м</w:t>
      </w:r>
      <w:r w:rsidR="00E62A90" w:rsidRPr="00C054B1">
        <w:rPr>
          <w:sz w:val="26"/>
          <w:szCs w:val="26"/>
        </w:rPr>
        <w:t xml:space="preserve"> </w:t>
      </w:r>
      <w:r w:rsidR="00E879AB" w:rsidRPr="00C054B1">
        <w:rPr>
          <w:sz w:val="26"/>
          <w:szCs w:val="26"/>
        </w:rPr>
        <w:t>НДС</w:t>
      </w:r>
      <w:r w:rsidR="00A17994">
        <w:rPr>
          <w:sz w:val="26"/>
          <w:szCs w:val="26"/>
        </w:rPr>
        <w:t xml:space="preserve"> (</w:t>
      </w:r>
      <w:r w:rsidR="00521894">
        <w:rPr>
          <w:sz w:val="26"/>
          <w:szCs w:val="26"/>
        </w:rPr>
        <w:t>34 680 620,8</w:t>
      </w:r>
      <w:r w:rsidR="00FC6D4F">
        <w:rPr>
          <w:sz w:val="26"/>
          <w:szCs w:val="26"/>
        </w:rPr>
        <w:t>8</w:t>
      </w:r>
      <w:r w:rsidR="00A17994">
        <w:rPr>
          <w:sz w:val="26"/>
          <w:szCs w:val="26"/>
        </w:rPr>
        <w:t xml:space="preserve"> руб. без НДС)</w:t>
      </w:r>
      <w:r w:rsidR="00F82659" w:rsidRPr="00C054B1">
        <w:rPr>
          <w:sz w:val="26"/>
          <w:szCs w:val="26"/>
        </w:rPr>
        <w:t>.</w:t>
      </w:r>
      <w:r w:rsidR="00D669CE" w:rsidRPr="00C054B1">
        <w:rPr>
          <w:sz w:val="26"/>
          <w:szCs w:val="26"/>
        </w:rPr>
        <w:t xml:space="preserve"> </w:t>
      </w:r>
    </w:p>
    <w:p w:rsidR="006F2DA0" w:rsidRPr="00386F09" w:rsidRDefault="006F2DA0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 w:rsidRPr="006F2DA0">
        <w:rPr>
          <w:sz w:val="26"/>
          <w:szCs w:val="26"/>
        </w:rPr>
        <w:lastRenderedPageBreak/>
        <w:t>Предложения с ценой договора, превышающей начальную (максимальную) цену признаются несоответствующими требованиям настоящей документации</w:t>
      </w:r>
    </w:p>
    <w:p w:rsidR="00244E31" w:rsidRPr="00561A17" w:rsidRDefault="00996AB1" w:rsidP="00561A17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6"/>
          <w:szCs w:val="26"/>
        </w:rPr>
      </w:pPr>
      <w:r>
        <w:rPr>
          <w:sz w:val="26"/>
          <w:szCs w:val="26"/>
        </w:rPr>
        <w:t>Предложение подается на</w:t>
      </w:r>
      <w:r w:rsidR="00244E31" w:rsidRPr="00386F09">
        <w:rPr>
          <w:sz w:val="26"/>
          <w:szCs w:val="26"/>
        </w:rPr>
        <w:t xml:space="preserve"> </w:t>
      </w:r>
      <w:r>
        <w:rPr>
          <w:sz w:val="26"/>
          <w:szCs w:val="26"/>
        </w:rPr>
        <w:t>бумажном</w:t>
      </w:r>
      <w:r w:rsidRPr="00996AB1">
        <w:rPr>
          <w:sz w:val="26"/>
          <w:szCs w:val="26"/>
        </w:rPr>
        <w:t xml:space="preserve"> носителе </w:t>
      </w:r>
      <w:r w:rsidR="00064AC5" w:rsidRPr="00996AB1">
        <w:rPr>
          <w:sz w:val="26"/>
          <w:szCs w:val="26"/>
        </w:rPr>
        <w:t xml:space="preserve"> </w:t>
      </w:r>
      <w:r w:rsidR="00064AC5" w:rsidRPr="00561A17">
        <w:rPr>
          <w:sz w:val="26"/>
          <w:szCs w:val="26"/>
          <w:highlight w:val="yellow"/>
        </w:rPr>
        <w:t>до</w:t>
      </w:r>
      <w:r w:rsidR="00E4796A" w:rsidRPr="00561A17">
        <w:rPr>
          <w:sz w:val="26"/>
          <w:szCs w:val="26"/>
          <w:highlight w:val="yellow"/>
        </w:rPr>
        <w:t xml:space="preserve"> </w:t>
      </w:r>
      <w:r w:rsidR="00B07E3E">
        <w:rPr>
          <w:sz w:val="26"/>
          <w:szCs w:val="26"/>
          <w:highlight w:val="yellow"/>
        </w:rPr>
        <w:t>10</w:t>
      </w:r>
      <w:r w:rsidR="00D669BE" w:rsidRPr="00561A17">
        <w:rPr>
          <w:sz w:val="26"/>
          <w:szCs w:val="26"/>
          <w:highlight w:val="yellow"/>
        </w:rPr>
        <w:t>:</w:t>
      </w:r>
      <w:r w:rsidR="0054135F" w:rsidRPr="00561A17">
        <w:rPr>
          <w:sz w:val="26"/>
          <w:szCs w:val="26"/>
          <w:highlight w:val="yellow"/>
        </w:rPr>
        <w:t>0</w:t>
      </w:r>
      <w:r w:rsidR="00C76D85" w:rsidRPr="00561A17">
        <w:rPr>
          <w:sz w:val="26"/>
          <w:szCs w:val="26"/>
          <w:highlight w:val="yellow"/>
        </w:rPr>
        <w:t>0</w:t>
      </w:r>
      <w:r w:rsidR="00D60807" w:rsidRPr="00561A17">
        <w:rPr>
          <w:sz w:val="26"/>
          <w:szCs w:val="26"/>
          <w:highlight w:val="yellow"/>
        </w:rPr>
        <w:t xml:space="preserve"> </w:t>
      </w:r>
      <w:proofErr w:type="gramStart"/>
      <w:r w:rsidR="00D60807" w:rsidRPr="00561A17">
        <w:rPr>
          <w:sz w:val="26"/>
          <w:szCs w:val="26"/>
          <w:highlight w:val="yellow"/>
        </w:rPr>
        <w:t>мск</w:t>
      </w:r>
      <w:proofErr w:type="gramEnd"/>
      <w:r w:rsidR="00D60807" w:rsidRPr="00561A17">
        <w:rPr>
          <w:sz w:val="26"/>
          <w:szCs w:val="26"/>
          <w:highlight w:val="yellow"/>
        </w:rPr>
        <w:t xml:space="preserve"> </w:t>
      </w:r>
      <w:r w:rsidR="00B07E3E">
        <w:rPr>
          <w:sz w:val="26"/>
          <w:szCs w:val="26"/>
          <w:highlight w:val="yellow"/>
        </w:rPr>
        <w:t>16</w:t>
      </w:r>
      <w:r w:rsidR="002C5D99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</w:t>
      </w:r>
      <w:r w:rsidR="00200216">
        <w:rPr>
          <w:sz w:val="26"/>
          <w:szCs w:val="26"/>
          <w:highlight w:val="yellow"/>
        </w:rPr>
        <w:t>7</w:t>
      </w:r>
      <w:r w:rsidR="00140A66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</w:rPr>
        <w:t>2</w:t>
      </w:r>
      <w:r w:rsidR="00073099">
        <w:rPr>
          <w:sz w:val="26"/>
          <w:szCs w:val="26"/>
        </w:rPr>
        <w:t>1</w:t>
      </w:r>
      <w:r w:rsidRPr="00561A1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>по адресу: г.</w:t>
      </w:r>
      <w:r w:rsidR="00EC5EE7">
        <w:rPr>
          <w:sz w:val="26"/>
          <w:szCs w:val="26"/>
        </w:rPr>
        <w:t xml:space="preserve"> </w:t>
      </w:r>
      <w:r w:rsidRPr="00996AB1">
        <w:rPr>
          <w:sz w:val="26"/>
          <w:szCs w:val="26"/>
        </w:rPr>
        <w:t xml:space="preserve">Краснодар, </w:t>
      </w:r>
      <w:r w:rsidR="003E0275">
        <w:rPr>
          <w:sz w:val="26"/>
          <w:szCs w:val="26"/>
        </w:rPr>
        <w:t>пер.</w:t>
      </w:r>
      <w:r w:rsidR="00EC5EE7">
        <w:rPr>
          <w:sz w:val="26"/>
          <w:szCs w:val="26"/>
        </w:rPr>
        <w:t xml:space="preserve"> </w:t>
      </w:r>
      <w:r w:rsidR="003E0275">
        <w:rPr>
          <w:sz w:val="26"/>
          <w:szCs w:val="26"/>
        </w:rPr>
        <w:t>Переправный</w:t>
      </w:r>
      <w:r w:rsidRPr="00996AB1">
        <w:rPr>
          <w:sz w:val="26"/>
          <w:szCs w:val="26"/>
        </w:rPr>
        <w:t>, 1</w:t>
      </w:r>
      <w:r w:rsidR="003E0275">
        <w:rPr>
          <w:sz w:val="26"/>
          <w:szCs w:val="26"/>
        </w:rPr>
        <w:t>3</w:t>
      </w:r>
      <w:r w:rsidRPr="00996AB1">
        <w:rPr>
          <w:sz w:val="26"/>
          <w:szCs w:val="26"/>
        </w:rPr>
        <w:t>, каб.</w:t>
      </w:r>
      <w:r w:rsidR="003E0275">
        <w:rPr>
          <w:sz w:val="26"/>
          <w:szCs w:val="26"/>
        </w:rPr>
        <w:t>107</w:t>
      </w:r>
      <w:r w:rsidRPr="00996AB1">
        <w:rPr>
          <w:sz w:val="26"/>
          <w:szCs w:val="26"/>
        </w:rPr>
        <w:t xml:space="preserve"> (отдел закупок)</w:t>
      </w:r>
      <w:r w:rsidR="00A032B1" w:rsidRPr="00996AB1">
        <w:rPr>
          <w:sz w:val="26"/>
          <w:szCs w:val="26"/>
        </w:rPr>
        <w:t>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</w:t>
      </w:r>
      <w:r w:rsidR="00DC40B3" w:rsidRPr="00386F09">
        <w:rPr>
          <w:sz w:val="26"/>
          <w:szCs w:val="26"/>
        </w:rPr>
        <w:t>имеет право подать только одно п</w:t>
      </w:r>
      <w:r w:rsidRPr="00386F09">
        <w:rPr>
          <w:sz w:val="26"/>
          <w:szCs w:val="26"/>
        </w:rPr>
        <w:t xml:space="preserve">редложение. В случае подачи поставщиком нескольких </w:t>
      </w:r>
      <w:r w:rsidR="00DC40B3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>редложений все они будут отклонены без рассмотрения по существу.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должно быть подано на русском языке согласно Приложению </w:t>
      </w:r>
      <w:r w:rsidR="00DE544A" w:rsidRPr="00386F09">
        <w:rPr>
          <w:sz w:val="26"/>
          <w:szCs w:val="26"/>
        </w:rPr>
        <w:t>1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Допускается включение дополнительных пунктов, необходимых для более детального пояснения условий или пунктов Предложения.</w:t>
      </w:r>
      <w:r w:rsidRPr="00386F09">
        <w:rPr>
          <w:sz w:val="26"/>
          <w:szCs w:val="26"/>
        </w:rPr>
        <w:t xml:space="preserve"> Все цены должны быть выражены в российских рублях. </w:t>
      </w:r>
    </w:p>
    <w:p w:rsidR="00B86167" w:rsidRPr="00386F09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Все цены в з</w:t>
      </w:r>
      <w:r w:rsidR="00B86167" w:rsidRPr="00386F09">
        <w:rPr>
          <w:sz w:val="26"/>
          <w:szCs w:val="26"/>
        </w:rPr>
        <w:t>аявке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61A17">
        <w:rPr>
          <w:sz w:val="26"/>
          <w:szCs w:val="26"/>
        </w:rPr>
        <w:t xml:space="preserve">По результатам проведения данного </w:t>
      </w:r>
      <w:proofErr w:type="gramStart"/>
      <w:r w:rsidR="006F2DA0" w:rsidRPr="00561A17">
        <w:rPr>
          <w:sz w:val="26"/>
          <w:szCs w:val="26"/>
        </w:rPr>
        <w:t>О</w:t>
      </w:r>
      <w:r w:rsidR="00DE544A" w:rsidRPr="00561A17">
        <w:rPr>
          <w:sz w:val="26"/>
          <w:szCs w:val="26"/>
        </w:rPr>
        <w:t>К</w:t>
      </w:r>
      <w:proofErr w:type="gramEnd"/>
      <w:r w:rsidRPr="00561A17">
        <w:rPr>
          <w:sz w:val="26"/>
          <w:szCs w:val="26"/>
        </w:rPr>
        <w:t xml:space="preserve"> с победителем</w:t>
      </w:r>
      <w:r w:rsidRPr="00386F09">
        <w:rPr>
          <w:sz w:val="26"/>
          <w:szCs w:val="26"/>
        </w:rPr>
        <w:t xml:space="preserve"> будет заключен договор, по прилагаемой форме (Приложение </w:t>
      </w:r>
      <w:r w:rsidR="00DE544A" w:rsidRPr="00386F09">
        <w:rPr>
          <w:sz w:val="26"/>
          <w:szCs w:val="26"/>
        </w:rPr>
        <w:t>3</w:t>
      </w:r>
      <w:r w:rsidRPr="00386F09">
        <w:rPr>
          <w:sz w:val="26"/>
          <w:szCs w:val="26"/>
        </w:rPr>
        <w:t xml:space="preserve">). </w:t>
      </w:r>
    </w:p>
    <w:p w:rsidR="00B86167" w:rsidRPr="00386F09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 w:rsidR="00561A17">
        <w:rPr>
          <w:sz w:val="26"/>
          <w:szCs w:val="26"/>
        </w:rPr>
        <w:t>9</w:t>
      </w:r>
      <w:r w:rsidRPr="00386F09">
        <w:rPr>
          <w:sz w:val="26"/>
          <w:szCs w:val="26"/>
        </w:rPr>
        <w:t>).</w:t>
      </w:r>
      <w:r w:rsidR="008A1D98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Поставщик не должен иметь </w:t>
      </w:r>
      <w:r w:rsidRPr="00754280">
        <w:rPr>
          <w:sz w:val="26"/>
          <w:szCs w:val="26"/>
        </w:rPr>
        <w:t xml:space="preserve">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754280">
        <w:rPr>
          <w:sz w:val="26"/>
          <w:szCs w:val="26"/>
        </w:rPr>
        <w:t xml:space="preserve">Поставщик не должен числиться </w:t>
      </w:r>
      <w:r w:rsidRPr="00386F09">
        <w:rPr>
          <w:sz w:val="26"/>
          <w:szCs w:val="26"/>
        </w:rPr>
        <w:t>в Реестре недобросовестных поставщиков, который ведется в соответствии с положениями Федерального закона от 18.07.2011 № 223-ФЗ «О закупках товаров, работ, услуг отдельными видами юридических лиц»</w:t>
      </w:r>
      <w:r w:rsidRPr="00754280">
        <w:rPr>
          <w:sz w:val="26"/>
          <w:szCs w:val="26"/>
        </w:rPr>
        <w:t>.</w:t>
      </w:r>
    </w:p>
    <w:p w:rsidR="00980877" w:rsidRPr="00980877" w:rsidRDefault="00980877" w:rsidP="00980877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980877">
        <w:rPr>
          <w:sz w:val="26"/>
          <w:szCs w:val="26"/>
        </w:rPr>
        <w:t>Участник должен:</w:t>
      </w:r>
    </w:p>
    <w:p w:rsidR="00980877" w:rsidRPr="00980877" w:rsidRDefault="00980877" w:rsidP="000D49B4">
      <w:pPr>
        <w:numPr>
          <w:ilvl w:val="1"/>
          <w:numId w:val="5"/>
        </w:numPr>
        <w:tabs>
          <w:tab w:val="left" w:pos="153"/>
          <w:tab w:val="left" w:pos="1276"/>
        </w:tabs>
        <w:ind w:left="0" w:firstLine="567"/>
        <w:jc w:val="both"/>
        <w:rPr>
          <w:sz w:val="26"/>
          <w:szCs w:val="26"/>
        </w:rPr>
      </w:pPr>
      <w:r w:rsidRPr="00980877">
        <w:rPr>
          <w:sz w:val="26"/>
          <w:szCs w:val="26"/>
        </w:rPr>
        <w:t xml:space="preserve">иметь </w:t>
      </w:r>
      <w:r w:rsidR="00200216">
        <w:rPr>
          <w:sz w:val="26"/>
          <w:szCs w:val="26"/>
        </w:rPr>
        <w:t xml:space="preserve">опыт выполнения аналогичных работ не менее 3 лет </w:t>
      </w:r>
      <w:r w:rsidR="00D2020C">
        <w:rPr>
          <w:sz w:val="26"/>
          <w:szCs w:val="26"/>
        </w:rPr>
        <w:t>(в</w:t>
      </w:r>
      <w:r w:rsidR="00200216">
        <w:rPr>
          <w:sz w:val="26"/>
          <w:szCs w:val="26"/>
        </w:rPr>
        <w:t xml:space="preserve"> качестве подтверждения должны быть представлены копии не менее 5 актов выполненных работ по форме КС-3 на сумму не менее 5 000 000,00 руб. с указанием контактов заказчиков</w:t>
      </w:r>
      <w:r w:rsidR="00D2020C">
        <w:rPr>
          <w:sz w:val="26"/>
          <w:szCs w:val="26"/>
        </w:rPr>
        <w:t>)</w:t>
      </w:r>
      <w:r w:rsidRPr="00980877">
        <w:rPr>
          <w:sz w:val="26"/>
          <w:szCs w:val="26"/>
        </w:rPr>
        <w:t>;</w:t>
      </w:r>
    </w:p>
    <w:p w:rsidR="00980877" w:rsidRPr="00200216" w:rsidRDefault="00200216" w:rsidP="000D49B4">
      <w:pPr>
        <w:numPr>
          <w:ilvl w:val="1"/>
          <w:numId w:val="5"/>
        </w:numPr>
        <w:tabs>
          <w:tab w:val="left" w:pos="153"/>
          <w:tab w:val="left" w:pos="1276"/>
        </w:tabs>
        <w:ind w:left="0" w:firstLine="567"/>
        <w:jc w:val="both"/>
        <w:rPr>
          <w:sz w:val="26"/>
          <w:szCs w:val="26"/>
        </w:rPr>
      </w:pPr>
      <w:r w:rsidRPr="00200216">
        <w:rPr>
          <w:sz w:val="26"/>
          <w:szCs w:val="26"/>
        </w:rPr>
        <w:t xml:space="preserve">иметь </w:t>
      </w:r>
      <w:r w:rsidRPr="00200216">
        <w:rPr>
          <w:color w:val="000000"/>
          <w:sz w:val="26"/>
          <w:szCs w:val="26"/>
        </w:rPr>
        <w:t xml:space="preserve">квалифицированных специалистов по всем видам работ, в </w:t>
      </w:r>
      <w:proofErr w:type="spellStart"/>
      <w:r w:rsidRPr="00200216">
        <w:rPr>
          <w:color w:val="000000"/>
          <w:sz w:val="26"/>
          <w:szCs w:val="26"/>
        </w:rPr>
        <w:t>т</w:t>
      </w:r>
      <w:proofErr w:type="gramStart"/>
      <w:r w:rsidRPr="00200216">
        <w:rPr>
          <w:color w:val="000000"/>
          <w:sz w:val="26"/>
          <w:szCs w:val="26"/>
        </w:rPr>
        <w:t>.ч</w:t>
      </w:r>
      <w:proofErr w:type="spellEnd"/>
      <w:proofErr w:type="gramEnd"/>
      <w:r w:rsidRPr="00200216">
        <w:rPr>
          <w:color w:val="000000"/>
          <w:sz w:val="26"/>
          <w:szCs w:val="26"/>
        </w:rPr>
        <w:t>: электротехнический персонал (группа допуска не ниже 3) не менее 4 человек; строители-разнорабочие не менее 10 человек</w:t>
      </w:r>
      <w:r w:rsidR="00980877" w:rsidRPr="00200216">
        <w:rPr>
          <w:sz w:val="26"/>
          <w:szCs w:val="26"/>
        </w:rPr>
        <w:t>;</w:t>
      </w:r>
    </w:p>
    <w:p w:rsidR="00204A92" w:rsidRDefault="0057176E" w:rsidP="0057176E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57176E">
        <w:rPr>
          <w:sz w:val="26"/>
          <w:szCs w:val="26"/>
        </w:rPr>
        <w:t>Критериями оценки предложений являются: «стоимость предложения» и «опыт работы», общая сумма которых составляет 100%. При этом значимость критерия «стоимость предложения» составляет 80%, критерия «опыт работы» - 20%</w:t>
      </w:r>
      <w:r w:rsidR="00204A92" w:rsidRPr="00080B6E">
        <w:rPr>
          <w:sz w:val="26"/>
          <w:szCs w:val="26"/>
        </w:rPr>
        <w:t>:</w:t>
      </w:r>
    </w:p>
    <w:p w:rsidR="0057176E" w:rsidRDefault="0057176E" w:rsidP="0057176E">
      <w:pPr>
        <w:pStyle w:val="a7"/>
        <w:tabs>
          <w:tab w:val="left" w:pos="993"/>
        </w:tabs>
        <w:spacing w:before="0" w:line="240" w:lineRule="auto"/>
        <w:rPr>
          <w:sz w:val="26"/>
          <w:szCs w:val="26"/>
        </w:rPr>
      </w:pPr>
    </w:p>
    <w:tbl>
      <w:tblPr>
        <w:tblW w:w="4820" w:type="dxa"/>
        <w:tblInd w:w="675" w:type="dxa"/>
        <w:tblLook w:val="04A0" w:firstRow="1" w:lastRow="0" w:firstColumn="1" w:lastColumn="0" w:noHBand="0" w:noVBand="1"/>
      </w:tblPr>
      <w:tblGrid>
        <w:gridCol w:w="612"/>
        <w:gridCol w:w="394"/>
        <w:gridCol w:w="554"/>
        <w:gridCol w:w="351"/>
        <w:gridCol w:w="708"/>
        <w:gridCol w:w="489"/>
        <w:gridCol w:w="578"/>
        <w:gridCol w:w="426"/>
        <w:gridCol w:w="708"/>
      </w:tblGrid>
      <w:tr w:rsidR="0057176E" w:rsidRPr="00660844" w:rsidTr="00487F90">
        <w:tc>
          <w:tcPr>
            <w:tcW w:w="612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</w:rPr>
              <w:t>ИР</w:t>
            </w:r>
            <w:proofErr w:type="gramStart"/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94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554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P1</w:t>
            </w: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K1</w:t>
            </w: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578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P2</w:t>
            </w: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426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K2</w:t>
            </w: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57176E" w:rsidRPr="00660844" w:rsidTr="00487F90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554" w:type="dxa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351" w:type="dxa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489" w:type="dxa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578" w:type="dxa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426" w:type="dxa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</w:tbl>
    <w:p w:rsidR="00204A92" w:rsidRPr="0057176E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где: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left="567" w:firstLine="0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i</w:t>
      </w:r>
      <w:r w:rsidRPr="0057176E">
        <w:rPr>
          <w:sz w:val="26"/>
          <w:szCs w:val="26"/>
          <w:lang w:eastAsia="en-US" w:bidi="en-US"/>
        </w:rPr>
        <w:t xml:space="preserve"> - </w:t>
      </w:r>
      <w:proofErr w:type="gramStart"/>
      <w:r w:rsidRPr="0057176E">
        <w:rPr>
          <w:sz w:val="26"/>
          <w:szCs w:val="26"/>
        </w:rPr>
        <w:t>порядковый</w:t>
      </w:r>
      <w:proofErr w:type="gramEnd"/>
      <w:r w:rsidRPr="0057176E">
        <w:rPr>
          <w:sz w:val="26"/>
          <w:szCs w:val="26"/>
        </w:rPr>
        <w:t xml:space="preserve"> номер рассматриваемой заявки;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left="567" w:firstLine="0"/>
        <w:rPr>
          <w:sz w:val="26"/>
          <w:szCs w:val="26"/>
        </w:rPr>
      </w:pPr>
      <w:r w:rsidRPr="0057176E">
        <w:rPr>
          <w:sz w:val="26"/>
          <w:szCs w:val="26"/>
        </w:rPr>
        <w:t>ИР</w:t>
      </w:r>
      <w:proofErr w:type="gramStart"/>
      <w:r w:rsidRPr="0057176E">
        <w:rPr>
          <w:sz w:val="26"/>
          <w:szCs w:val="26"/>
          <w:vertAlign w:val="subscript"/>
          <w:lang w:val="en-US"/>
        </w:rPr>
        <w:t>i</w:t>
      </w:r>
      <w:proofErr w:type="gramEnd"/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итоговый рейтинг;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Pl</w:t>
      </w:r>
      <w:r w:rsidRPr="0057176E">
        <w:rPr>
          <w:sz w:val="26"/>
          <w:szCs w:val="26"/>
          <w:vertAlign w:val="subscript"/>
          <w:lang w:val="en-US" w:eastAsia="en-US" w:bidi="en-US"/>
        </w:rPr>
        <w:t>i</w:t>
      </w:r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рейтинг заявки по критерию «стоимость предложения»;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P</w:t>
      </w:r>
      <w:r w:rsidRPr="0057176E">
        <w:rPr>
          <w:sz w:val="26"/>
          <w:szCs w:val="26"/>
          <w:lang w:eastAsia="en-US" w:bidi="en-US"/>
        </w:rPr>
        <w:t>2</w:t>
      </w:r>
      <w:r w:rsidRPr="0057176E">
        <w:rPr>
          <w:sz w:val="26"/>
          <w:szCs w:val="26"/>
          <w:vertAlign w:val="subscript"/>
          <w:lang w:val="en-US" w:eastAsia="en-US" w:bidi="en-US"/>
        </w:rPr>
        <w:t>i</w:t>
      </w:r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рейтинг заявки по критерию «опыт работы»;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</w:rPr>
        <w:t>К1</w:t>
      </w:r>
      <w:r w:rsidRPr="0057176E">
        <w:rPr>
          <w:sz w:val="26"/>
          <w:szCs w:val="26"/>
          <w:vertAlign w:val="subscript"/>
          <w:lang w:val="en-US" w:eastAsia="en-US" w:bidi="en-US"/>
        </w:rPr>
        <w:t>i</w:t>
      </w:r>
      <w:r w:rsidRPr="0057176E">
        <w:rPr>
          <w:sz w:val="26"/>
          <w:szCs w:val="26"/>
        </w:rPr>
        <w:t xml:space="preserve"> - значимость критерия «стоимость предложения» (80%);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K</w:t>
      </w:r>
      <w:r w:rsidRPr="0057176E">
        <w:rPr>
          <w:sz w:val="26"/>
          <w:szCs w:val="26"/>
          <w:lang w:eastAsia="en-US" w:bidi="en-US"/>
        </w:rPr>
        <w:t>2</w:t>
      </w:r>
      <w:r w:rsidRPr="0057176E">
        <w:rPr>
          <w:sz w:val="26"/>
          <w:szCs w:val="26"/>
          <w:vertAlign w:val="subscript"/>
          <w:lang w:val="en-US" w:eastAsia="en-US" w:bidi="en-US"/>
        </w:rPr>
        <w:t>i</w:t>
      </w:r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значимость критерия «опыт работы» (20%);</w:t>
      </w:r>
    </w:p>
    <w:p w:rsidR="00204A92" w:rsidRPr="0057176E" w:rsidRDefault="0057176E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Количество баллов, присуждаемых по критерию оценки «стоимость предложения» определяется по формуле</w:t>
      </w:r>
      <w:r w:rsidR="00204A92" w:rsidRPr="0057176E">
        <w:rPr>
          <w:sz w:val="26"/>
          <w:szCs w:val="26"/>
        </w:rPr>
        <w:t>:</w:t>
      </w:r>
    </w:p>
    <w:tbl>
      <w:tblPr>
        <w:tblW w:w="3119" w:type="dxa"/>
        <w:tblInd w:w="675" w:type="dxa"/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57176E" w:rsidRPr="00660844" w:rsidTr="0057176E"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P1</w:t>
            </w: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Cmin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 w:rsidRPr="00660844"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  <w:tr w:rsidR="0057176E" w:rsidRPr="00660844" w:rsidTr="0057176E"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Courier New" w:eastAsia="Courier New" w:hAnsi="Courier New" w:cs="Courier New"/>
                <w:sz w:val="27"/>
                <w:szCs w:val="27"/>
                <w:lang w:val="en-US"/>
              </w:rPr>
            </w:pPr>
            <w:r w:rsidRPr="00660844">
              <w:rPr>
                <w:rFonts w:ascii="Courier New" w:eastAsia="Courier New" w:hAnsi="Courier New" w:cs="Courier New"/>
                <w:sz w:val="27"/>
                <w:szCs w:val="27"/>
                <w:lang w:val="en-US"/>
              </w:rPr>
              <w:t>C</w:t>
            </w:r>
            <w:r w:rsidRPr="00660844">
              <w:rPr>
                <w:rFonts w:ascii="Courier New" w:eastAsia="Courier New" w:hAnsi="Courier New" w:cs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7176E" w:rsidRPr="00660844" w:rsidRDefault="0057176E" w:rsidP="00487F90">
            <w:pPr>
              <w:rPr>
                <w:sz w:val="27"/>
                <w:szCs w:val="27"/>
                <w:lang w:val="en-US"/>
              </w:rPr>
            </w:pPr>
          </w:p>
        </w:tc>
      </w:tr>
    </w:tbl>
    <w:p w:rsidR="00204A92" w:rsidRPr="0057176E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  <w:lang w:val="en-US"/>
        </w:rPr>
      </w:pPr>
      <w:r w:rsidRPr="0057176E">
        <w:rPr>
          <w:sz w:val="26"/>
          <w:szCs w:val="26"/>
        </w:rPr>
        <w:lastRenderedPageBreak/>
        <w:t>где</w:t>
      </w:r>
      <w:r w:rsidRPr="0057176E">
        <w:rPr>
          <w:sz w:val="26"/>
          <w:szCs w:val="26"/>
          <w:lang w:val="en-US"/>
        </w:rPr>
        <w:t>: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C</w:t>
      </w:r>
      <w:r w:rsidRPr="0057176E">
        <w:rPr>
          <w:sz w:val="26"/>
          <w:szCs w:val="26"/>
          <w:vertAlign w:val="subscript"/>
          <w:lang w:val="en-US" w:eastAsia="en-US" w:bidi="en-US"/>
        </w:rPr>
        <w:t>min</w:t>
      </w:r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минимальная стоимость предложения среди участников закупки (в руб. без учета НДС);</w:t>
      </w:r>
    </w:p>
    <w:p w:rsidR="0057176E" w:rsidRPr="0057176E" w:rsidRDefault="0057176E" w:rsidP="0057176E">
      <w:pPr>
        <w:pStyle w:val="31"/>
        <w:shd w:val="clear" w:color="auto" w:fill="auto"/>
        <w:spacing w:before="0" w:line="240" w:lineRule="auto"/>
        <w:ind w:firstLine="567"/>
        <w:rPr>
          <w:sz w:val="26"/>
          <w:szCs w:val="26"/>
        </w:rPr>
      </w:pPr>
      <w:r w:rsidRPr="0057176E">
        <w:rPr>
          <w:sz w:val="26"/>
          <w:szCs w:val="26"/>
          <w:lang w:val="en-US" w:eastAsia="en-US" w:bidi="en-US"/>
        </w:rPr>
        <w:t>C</w:t>
      </w:r>
      <w:r w:rsidRPr="0057176E">
        <w:rPr>
          <w:sz w:val="26"/>
          <w:szCs w:val="26"/>
          <w:vertAlign w:val="subscript"/>
          <w:lang w:val="en-US" w:eastAsia="en-US" w:bidi="en-US"/>
        </w:rPr>
        <w:t>i</w:t>
      </w:r>
      <w:r w:rsidRPr="0057176E">
        <w:rPr>
          <w:sz w:val="26"/>
          <w:szCs w:val="26"/>
          <w:lang w:eastAsia="en-US" w:bidi="en-US"/>
        </w:rPr>
        <w:t xml:space="preserve"> </w:t>
      </w:r>
      <w:r w:rsidRPr="0057176E">
        <w:rPr>
          <w:sz w:val="26"/>
          <w:szCs w:val="26"/>
        </w:rPr>
        <w:t>- стоимость предложения участника, предложение которого оценивается (в руб. без учета НДС);</w:t>
      </w:r>
    </w:p>
    <w:p w:rsidR="00204A92" w:rsidRPr="0057176E" w:rsidRDefault="00204A92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При сопоставлении предложений по стоимости комиссией рассматривается цена без НДС.</w:t>
      </w:r>
    </w:p>
    <w:p w:rsidR="00204A92" w:rsidRPr="0057176E" w:rsidRDefault="0057176E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Количество баллов, присуждаемых по критерию оценки «опыт работы» (P2i) определяется следующим образом</w:t>
      </w:r>
      <w:r w:rsidR="00204A92" w:rsidRPr="0057176E">
        <w:rPr>
          <w:sz w:val="26"/>
          <w:szCs w:val="26"/>
        </w:rPr>
        <w:t>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000" w:firstRow="0" w:lastRow="0" w:firstColumn="0" w:lastColumn="0" w:noHBand="0" w:noVBand="0"/>
      </w:tblPr>
      <w:tblGrid>
        <w:gridCol w:w="3521"/>
        <w:gridCol w:w="4637"/>
      </w:tblGrid>
      <w:tr w:rsidR="00204A92" w:rsidRPr="000D49B4" w:rsidTr="00DA30C7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0D49B4" w:rsidRDefault="00204A92" w:rsidP="000D49B4">
            <w:pPr>
              <w:widowControl w:val="0"/>
              <w:jc w:val="center"/>
              <w:rPr>
                <w:sz w:val="26"/>
                <w:szCs w:val="26"/>
              </w:rPr>
            </w:pPr>
            <w:r w:rsidRPr="000D49B4">
              <w:rPr>
                <w:sz w:val="26"/>
                <w:szCs w:val="26"/>
              </w:rPr>
              <w:t>Оценка,</w:t>
            </w:r>
          </w:p>
          <w:p w:rsidR="00204A92" w:rsidRPr="000D49B4" w:rsidRDefault="00204A92" w:rsidP="000D49B4">
            <w:pPr>
              <w:widowControl w:val="0"/>
              <w:jc w:val="center"/>
              <w:rPr>
                <w:b/>
                <w:sz w:val="26"/>
                <w:szCs w:val="26"/>
              </w:rPr>
            </w:pPr>
            <w:r w:rsidRPr="000D49B4">
              <w:rPr>
                <w:sz w:val="26"/>
                <w:szCs w:val="26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04A92" w:rsidRPr="000D49B4" w:rsidRDefault="00204A92" w:rsidP="000D49B4">
            <w:pPr>
              <w:widowControl w:val="0"/>
              <w:jc w:val="center"/>
              <w:rPr>
                <w:sz w:val="26"/>
                <w:szCs w:val="26"/>
              </w:rPr>
            </w:pPr>
            <w:r w:rsidRPr="000D49B4">
              <w:rPr>
                <w:sz w:val="26"/>
                <w:szCs w:val="26"/>
              </w:rPr>
              <w:t xml:space="preserve">критерий </w:t>
            </w:r>
          </w:p>
          <w:p w:rsidR="00204A92" w:rsidRPr="000D49B4" w:rsidRDefault="00204A92" w:rsidP="000D49B4">
            <w:pPr>
              <w:widowControl w:val="0"/>
              <w:jc w:val="center"/>
              <w:rPr>
                <w:sz w:val="26"/>
                <w:szCs w:val="26"/>
              </w:rPr>
            </w:pPr>
            <w:r w:rsidRPr="000D49B4">
              <w:rPr>
                <w:sz w:val="26"/>
                <w:szCs w:val="26"/>
              </w:rPr>
              <w:t>«</w:t>
            </w:r>
            <w:r w:rsidR="0057176E" w:rsidRPr="000D49B4">
              <w:rPr>
                <w:sz w:val="26"/>
                <w:szCs w:val="26"/>
              </w:rPr>
              <w:t>опыт работы</w:t>
            </w:r>
            <w:r w:rsidRPr="000D49B4">
              <w:rPr>
                <w:sz w:val="26"/>
                <w:szCs w:val="26"/>
              </w:rPr>
              <w:t>»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1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10%...20%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2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20,1%....30%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3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30,1%...40%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4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40,1%....50%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5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50,1%....60%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60%...70%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70,1%....80%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80,1%...90%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90,1%....100%</w:t>
            </w:r>
          </w:p>
        </w:tc>
      </w:tr>
      <w:tr w:rsidR="0057176E" w:rsidRPr="0084255F" w:rsidTr="00DA30C7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 w:rsidRPr="00660844"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76E" w:rsidRPr="00660844" w:rsidRDefault="0057176E" w:rsidP="00487F90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660844"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204A92" w:rsidRPr="0057176E" w:rsidRDefault="0057176E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По критерию «опыт работы» параметры оценки (соотнесение соответствующего</w:t>
      </w:r>
      <w:r w:rsidRPr="00660844">
        <w:rPr>
          <w:sz w:val="27"/>
          <w:szCs w:val="27"/>
        </w:rPr>
        <w:t xml:space="preserve"> </w:t>
      </w:r>
      <w:r w:rsidRPr="0057176E">
        <w:rPr>
          <w:sz w:val="26"/>
          <w:szCs w:val="26"/>
        </w:rPr>
        <w:t>показателя предложения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 (т.е. опыт выполнения аналогичных работ</w:t>
      </w:r>
      <w:r w:rsidR="006660CA">
        <w:rPr>
          <w:sz w:val="26"/>
          <w:szCs w:val="26"/>
        </w:rPr>
        <w:t xml:space="preserve"> не менее 3 лет</w:t>
      </w:r>
      <w:r w:rsidRPr="0057176E">
        <w:rPr>
          <w:sz w:val="26"/>
          <w:szCs w:val="26"/>
        </w:rPr>
        <w:t xml:space="preserve"> с приложением копий</w:t>
      </w:r>
      <w:r w:rsidR="006660CA">
        <w:rPr>
          <w:sz w:val="26"/>
          <w:szCs w:val="26"/>
        </w:rPr>
        <w:t xml:space="preserve"> актов выполненных работ)</w:t>
      </w:r>
      <w:r w:rsidR="00204A92" w:rsidRPr="0057176E">
        <w:rPr>
          <w:sz w:val="26"/>
          <w:szCs w:val="26"/>
        </w:rPr>
        <w:t>.</w:t>
      </w:r>
    </w:p>
    <w:p w:rsidR="00204A92" w:rsidRPr="0057176E" w:rsidRDefault="0057176E" w:rsidP="00204A92">
      <w:pPr>
        <w:pStyle w:val="31"/>
        <w:shd w:val="clear" w:color="auto" w:fill="auto"/>
        <w:spacing w:before="0" w:line="240" w:lineRule="auto"/>
        <w:ind w:firstLine="426"/>
        <w:rPr>
          <w:sz w:val="26"/>
          <w:szCs w:val="26"/>
        </w:rPr>
      </w:pPr>
      <w:r w:rsidRPr="0057176E">
        <w:rPr>
          <w:sz w:val="26"/>
          <w:szCs w:val="26"/>
        </w:rPr>
        <w:t>При сопоставлении предложений по стоимости комиссией рассматривается стоимость без НДС.</w:t>
      </w:r>
    </w:p>
    <w:p w:rsidR="00DE544A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57176E">
        <w:rPr>
          <w:sz w:val="26"/>
          <w:szCs w:val="26"/>
        </w:rPr>
        <w:t>Поставщик самостоятельно несет все расходы, связанные с подготовкой и</w:t>
      </w:r>
      <w:r w:rsidRPr="00386F09">
        <w:rPr>
          <w:sz w:val="26"/>
          <w:szCs w:val="26"/>
        </w:rPr>
        <w:t xml:space="preserve">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386F09">
        <w:rPr>
          <w:sz w:val="26"/>
          <w:szCs w:val="26"/>
        </w:rPr>
        <w:t>ЗК</w:t>
      </w:r>
      <w:r w:rsidRPr="00386F09">
        <w:rPr>
          <w:sz w:val="26"/>
          <w:szCs w:val="26"/>
        </w:rPr>
        <w:t>.</w:t>
      </w:r>
      <w:r w:rsidR="00DE544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При проведении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 Закупочная комиссия вправе в соответствии с нормами, установленными </w:t>
      </w:r>
      <w:r w:rsidR="00DE544A" w:rsidRPr="00386F09">
        <w:rPr>
          <w:sz w:val="26"/>
          <w:szCs w:val="26"/>
        </w:rPr>
        <w:t>Положением о порядке проведения закупок товаров, работ, услуг для нужд АО «НЭСК»</w:t>
      </w:r>
      <w:r w:rsidRPr="00386F09">
        <w:rPr>
          <w:sz w:val="26"/>
          <w:szCs w:val="26"/>
        </w:rPr>
        <w:t xml:space="preserve"> (Положение о закупке) (прото</w:t>
      </w:r>
      <w:r w:rsidR="00DE544A" w:rsidRPr="00386F09">
        <w:rPr>
          <w:sz w:val="26"/>
          <w:szCs w:val="26"/>
        </w:rPr>
        <w:t xml:space="preserve">кол заседания Совета Директоров </w:t>
      </w:r>
      <w:r w:rsidRPr="00386F09">
        <w:rPr>
          <w:sz w:val="26"/>
          <w:szCs w:val="26"/>
        </w:rPr>
        <w:t xml:space="preserve">от </w:t>
      </w:r>
      <w:r w:rsidR="00DE544A" w:rsidRPr="00386F09">
        <w:rPr>
          <w:sz w:val="26"/>
          <w:szCs w:val="26"/>
        </w:rPr>
        <w:t>16</w:t>
      </w:r>
      <w:r w:rsidR="00E36E51" w:rsidRPr="00386F09">
        <w:rPr>
          <w:sz w:val="26"/>
          <w:szCs w:val="26"/>
        </w:rPr>
        <w:t>.1</w:t>
      </w:r>
      <w:r w:rsidR="00DE544A" w:rsidRPr="00386F09">
        <w:rPr>
          <w:sz w:val="26"/>
          <w:szCs w:val="26"/>
        </w:rPr>
        <w:t>0</w:t>
      </w:r>
      <w:r w:rsidR="00E36E51" w:rsidRPr="00386F09">
        <w:rPr>
          <w:sz w:val="26"/>
          <w:szCs w:val="26"/>
        </w:rPr>
        <w:t>.201</w:t>
      </w:r>
      <w:r w:rsidR="00DE544A" w:rsidRPr="00386F09">
        <w:rPr>
          <w:sz w:val="26"/>
          <w:szCs w:val="26"/>
        </w:rPr>
        <w:t>8</w:t>
      </w:r>
      <w:r w:rsidR="00E36E51" w:rsidRPr="00386F09">
        <w:rPr>
          <w:sz w:val="26"/>
          <w:szCs w:val="26"/>
        </w:rPr>
        <w:t xml:space="preserve"> </w:t>
      </w:r>
      <w:r w:rsidR="00E56F88" w:rsidRPr="00386F09">
        <w:rPr>
          <w:sz w:val="26"/>
          <w:szCs w:val="26"/>
        </w:rPr>
        <w:t>№</w:t>
      </w:r>
      <w:r w:rsidR="00DE544A" w:rsidRPr="00386F09">
        <w:rPr>
          <w:sz w:val="26"/>
          <w:szCs w:val="26"/>
        </w:rPr>
        <w:t>5</w:t>
      </w:r>
      <w:r w:rsidR="00910E9F" w:rsidRPr="00386F09">
        <w:rPr>
          <w:sz w:val="26"/>
          <w:szCs w:val="26"/>
        </w:rPr>
        <w:t>)</w:t>
      </w:r>
      <w:r w:rsidR="003A5495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принять решение о проведении процедуры понижения цены – переторжки.</w:t>
      </w:r>
    </w:p>
    <w:p w:rsidR="00890822" w:rsidRPr="00386F09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составе заявки необходимо </w:t>
      </w:r>
      <w:r w:rsidR="00890822" w:rsidRPr="00386F09">
        <w:rPr>
          <w:sz w:val="26"/>
          <w:szCs w:val="26"/>
        </w:rPr>
        <w:t>представить следующий пакет документов:</w:t>
      </w:r>
    </w:p>
    <w:p w:rsidR="00890822" w:rsidRPr="00386F09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 xml:space="preserve">Заверенные </w:t>
      </w:r>
      <w:r w:rsidR="00C35F2D" w:rsidRPr="00386F09">
        <w:rPr>
          <w:sz w:val="26"/>
          <w:szCs w:val="26"/>
        </w:rPr>
        <w:t xml:space="preserve">поставщиком </w:t>
      </w:r>
      <w:r w:rsidR="00890822" w:rsidRPr="00386F09">
        <w:rPr>
          <w:sz w:val="26"/>
          <w:szCs w:val="26"/>
        </w:rPr>
        <w:t>копии учредительных документов;</w:t>
      </w:r>
    </w:p>
    <w:p w:rsidR="00E56F88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>аверенную</w:t>
      </w:r>
      <w:r w:rsidR="00E56F88" w:rsidRPr="00386F09">
        <w:rPr>
          <w:sz w:val="26"/>
          <w:szCs w:val="26"/>
        </w:rPr>
        <w:t xml:space="preserve">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386F09">
        <w:rPr>
          <w:sz w:val="26"/>
          <w:szCs w:val="26"/>
        </w:rPr>
        <w:t xml:space="preserve">копию </w:t>
      </w:r>
      <w:r w:rsidR="00E56F88" w:rsidRPr="00386F09">
        <w:rPr>
          <w:sz w:val="26"/>
          <w:szCs w:val="26"/>
        </w:rPr>
        <w:t>свидетельства о постановке на учет в налоговом органе;</w:t>
      </w:r>
    </w:p>
    <w:p w:rsidR="00890822" w:rsidRPr="00386F09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754280">
        <w:rPr>
          <w:sz w:val="26"/>
          <w:szCs w:val="26"/>
        </w:rPr>
        <w:t>З</w:t>
      </w:r>
      <w:r w:rsidR="0051476F" w:rsidRPr="00754280">
        <w:rPr>
          <w:sz w:val="26"/>
          <w:szCs w:val="26"/>
        </w:rPr>
        <w:t xml:space="preserve">аверенную </w:t>
      </w:r>
      <w:r w:rsidR="00C35F2D" w:rsidRPr="00386F09">
        <w:rPr>
          <w:sz w:val="26"/>
          <w:szCs w:val="26"/>
        </w:rPr>
        <w:t xml:space="preserve">поставщиком </w:t>
      </w:r>
      <w:r w:rsidR="0051476F" w:rsidRPr="00754280">
        <w:rPr>
          <w:sz w:val="26"/>
          <w:szCs w:val="26"/>
        </w:rPr>
        <w:t>к</w:t>
      </w:r>
      <w:r w:rsidR="00E56F88" w:rsidRPr="00754280">
        <w:rPr>
          <w:sz w:val="26"/>
          <w:szCs w:val="26"/>
        </w:rPr>
        <w:t xml:space="preserve">опию свидетельства о регистрации </w:t>
      </w:r>
      <w:r w:rsidR="00C35F2D" w:rsidRPr="00754280">
        <w:rPr>
          <w:sz w:val="26"/>
          <w:szCs w:val="26"/>
        </w:rPr>
        <w:t>п</w:t>
      </w:r>
      <w:r w:rsidR="00E56F88" w:rsidRPr="00754280">
        <w:rPr>
          <w:sz w:val="26"/>
          <w:szCs w:val="26"/>
        </w:rPr>
        <w:t xml:space="preserve">оставщика 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</w:t>
      </w:r>
      <w:r w:rsidR="00E56F88" w:rsidRPr="00754280">
        <w:rPr>
          <w:sz w:val="26"/>
          <w:szCs w:val="26"/>
        </w:rPr>
        <w:lastRenderedPageBreak/>
        <w:t>индивидуального п</w:t>
      </w:r>
      <w:r w:rsidRPr="00754280">
        <w:rPr>
          <w:sz w:val="26"/>
          <w:szCs w:val="26"/>
        </w:rPr>
        <w:t xml:space="preserve">редпринимателя после 01.01.2017 </w:t>
      </w:r>
      <w:r w:rsidR="00E56F88" w:rsidRPr="00754280">
        <w:rPr>
          <w:sz w:val="26"/>
          <w:szCs w:val="26"/>
        </w:rPr>
        <w:t>- заверенную копию Листа записи Единого государственного реестра индивидуальных предпринимателей</w:t>
      </w:r>
      <w:r w:rsidR="00890822" w:rsidRPr="00386F09">
        <w:rPr>
          <w:sz w:val="26"/>
          <w:szCs w:val="26"/>
        </w:rPr>
        <w:t>;</w:t>
      </w:r>
    </w:p>
    <w:p w:rsidR="00890822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 w:rsidRPr="00386F09">
        <w:rPr>
          <w:sz w:val="26"/>
          <w:szCs w:val="26"/>
        </w:rPr>
        <w:t>Выписку из единого реестра юридических лиц, полученную не ранее, чем за месяц до публикации настоящего извещения, оригинал</w:t>
      </w:r>
      <w:r w:rsidR="00DE544A" w:rsidRPr="00386F09">
        <w:rPr>
          <w:sz w:val="26"/>
          <w:szCs w:val="26"/>
        </w:rPr>
        <w:t>,</w:t>
      </w:r>
      <w:r w:rsidRPr="00386F09">
        <w:rPr>
          <w:sz w:val="26"/>
          <w:szCs w:val="26"/>
        </w:rPr>
        <w:t xml:space="preserve"> заверенную </w:t>
      </w:r>
      <w:r w:rsidR="00C35F2D" w:rsidRPr="00386F09">
        <w:rPr>
          <w:sz w:val="26"/>
          <w:szCs w:val="26"/>
        </w:rPr>
        <w:t xml:space="preserve">поставщиком </w:t>
      </w:r>
      <w:r w:rsidRPr="00386F09">
        <w:rPr>
          <w:sz w:val="26"/>
          <w:szCs w:val="26"/>
        </w:rPr>
        <w:t>копию или в форме электронного pdf-документа, подписанного усиленной квалифицированной электро</w:t>
      </w:r>
      <w:r w:rsidR="00754280">
        <w:rPr>
          <w:sz w:val="26"/>
          <w:szCs w:val="26"/>
        </w:rPr>
        <w:t>нной подписью налогового органа;</w:t>
      </w:r>
    </w:p>
    <w:p w:rsidR="005F2F5A" w:rsidRPr="00386F09" w:rsidRDefault="005F2F5A" w:rsidP="005F2F5A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Анкету участника </w:t>
      </w:r>
      <w:r w:rsidRPr="00754280">
        <w:rPr>
          <w:sz w:val="26"/>
          <w:szCs w:val="26"/>
        </w:rPr>
        <w:t xml:space="preserve">(Приложение </w:t>
      </w:r>
      <w:r>
        <w:rPr>
          <w:sz w:val="26"/>
          <w:szCs w:val="26"/>
        </w:rPr>
        <w:t>4</w:t>
      </w:r>
      <w:r w:rsidRPr="00754280">
        <w:rPr>
          <w:sz w:val="26"/>
          <w:szCs w:val="26"/>
        </w:rPr>
        <w:t xml:space="preserve"> к извещению)</w:t>
      </w:r>
      <w:r>
        <w:rPr>
          <w:sz w:val="26"/>
          <w:szCs w:val="26"/>
        </w:rPr>
        <w:t>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Е</w:t>
      </w:r>
      <w:r w:rsidRPr="00754280">
        <w:rPr>
          <w:sz w:val="26"/>
          <w:szCs w:val="26"/>
        </w:rPr>
        <w:t>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документации форме (Приложение 5 к извещению)</w:t>
      </w:r>
      <w:r w:rsidR="008D77FE">
        <w:rPr>
          <w:sz w:val="26"/>
          <w:szCs w:val="26"/>
        </w:rPr>
        <w:t>;</w:t>
      </w:r>
      <w:proofErr w:type="gramEnd"/>
    </w:p>
    <w:p w:rsidR="008D77FE" w:rsidRPr="000D49B4" w:rsidRDefault="006660CA" w:rsidP="008D77FE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Справку о выполнении аналогичных</w:t>
      </w:r>
      <w:r w:rsidR="004635AD">
        <w:rPr>
          <w:sz w:val="26"/>
          <w:szCs w:val="26"/>
        </w:rPr>
        <w:t xml:space="preserve"> </w:t>
      </w:r>
      <w:r w:rsidR="004635AD" w:rsidRPr="00A170B9">
        <w:rPr>
          <w:sz w:val="26"/>
          <w:szCs w:val="26"/>
        </w:rPr>
        <w:t>(сопоставимых)</w:t>
      </w:r>
      <w:r>
        <w:rPr>
          <w:sz w:val="26"/>
          <w:szCs w:val="26"/>
        </w:rPr>
        <w:t xml:space="preserve"> договоров</w:t>
      </w:r>
      <w:r w:rsidR="004635AD">
        <w:rPr>
          <w:sz w:val="26"/>
          <w:szCs w:val="26"/>
        </w:rPr>
        <w:t xml:space="preserve"> за период не менее</w:t>
      </w:r>
      <w:r>
        <w:rPr>
          <w:sz w:val="26"/>
          <w:szCs w:val="26"/>
        </w:rPr>
        <w:t xml:space="preserve"> 5 лет с приложением копий актов</w:t>
      </w:r>
      <w:r w:rsidR="004635AD">
        <w:rPr>
          <w:sz w:val="26"/>
          <w:szCs w:val="26"/>
        </w:rPr>
        <w:t xml:space="preserve"> выполненных работ (</w:t>
      </w:r>
      <w:r w:rsidR="004635AD">
        <w:rPr>
          <w:sz w:val="26"/>
          <w:szCs w:val="26"/>
          <w:highlight w:val="yellow"/>
        </w:rPr>
        <w:t>Приложение 6</w:t>
      </w:r>
      <w:r w:rsidR="004635AD" w:rsidRPr="004635AD">
        <w:rPr>
          <w:sz w:val="26"/>
          <w:szCs w:val="26"/>
          <w:highlight w:val="yellow"/>
        </w:rPr>
        <w:t>).</w:t>
      </w:r>
    </w:p>
    <w:p w:rsidR="008D77FE" w:rsidRPr="008D77FE" w:rsidRDefault="004635AD" w:rsidP="006660CA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Справку о кадровых ресурсах, которые будут привлечены в ходе исполнения договора (</w:t>
      </w:r>
      <w:r w:rsidRPr="004635AD">
        <w:rPr>
          <w:sz w:val="26"/>
          <w:szCs w:val="26"/>
          <w:highlight w:val="yellow"/>
        </w:rPr>
        <w:t>Приложение 7)</w:t>
      </w:r>
      <w:r w:rsidR="008D77FE" w:rsidRPr="004635AD">
        <w:rPr>
          <w:sz w:val="26"/>
          <w:szCs w:val="26"/>
          <w:highlight w:val="yellow"/>
        </w:rPr>
        <w:t>;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вправе отклонить предложение участника, в случае не предоставления документов, </w:t>
      </w:r>
      <w:r w:rsidR="008A1D98" w:rsidRPr="00386F09">
        <w:rPr>
          <w:sz w:val="26"/>
          <w:szCs w:val="26"/>
        </w:rPr>
        <w:t xml:space="preserve">указанных в </w:t>
      </w:r>
      <w:r w:rsidR="00ED6E83" w:rsidRPr="00386F09">
        <w:rPr>
          <w:sz w:val="26"/>
          <w:szCs w:val="26"/>
        </w:rPr>
        <w:t>п. 2</w:t>
      </w:r>
      <w:r w:rsidR="000A3227">
        <w:rPr>
          <w:sz w:val="26"/>
          <w:szCs w:val="26"/>
        </w:rPr>
        <w:t>1</w:t>
      </w:r>
      <w:r w:rsidRPr="00386F09">
        <w:rPr>
          <w:sz w:val="26"/>
          <w:szCs w:val="26"/>
        </w:rPr>
        <w:t xml:space="preserve"> настоящего извещения.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В случае если подавшие предложения поставщики</w:t>
      </w:r>
      <w:r w:rsidR="00890822" w:rsidRPr="00386F09">
        <w:rPr>
          <w:sz w:val="26"/>
          <w:szCs w:val="26"/>
        </w:rPr>
        <w:t xml:space="preserve"> удовлетворяют любому из следующих условий:</w:t>
      </w:r>
    </w:p>
    <w:p w:rsidR="00890822" w:rsidRPr="00386F09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C35F2D" w:rsidRPr="00386F09">
        <w:rPr>
          <w:sz w:val="26"/>
          <w:szCs w:val="26"/>
          <w:lang w:val="ru-RU"/>
        </w:rPr>
        <w:t>в</w:t>
      </w:r>
      <w:r w:rsidRPr="00386F09">
        <w:rPr>
          <w:sz w:val="26"/>
          <w:szCs w:val="26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Pr="00386F09">
        <w:rPr>
          <w:sz w:val="26"/>
          <w:szCs w:val="26"/>
          <w:lang w:val="ru-RU"/>
        </w:rPr>
        <w:t>о</w:t>
      </w:r>
      <w:r w:rsidR="00890822" w:rsidRPr="00386F09">
        <w:rPr>
          <w:sz w:val="26"/>
          <w:szCs w:val="26"/>
        </w:rPr>
        <w:t>дна из компаний владеет более чем 50% другой;</w:t>
      </w:r>
    </w:p>
    <w:p w:rsidR="00890822" w:rsidRPr="00386F09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6"/>
          <w:szCs w:val="26"/>
        </w:rPr>
      </w:pPr>
      <w:r w:rsidRPr="00386F09">
        <w:rPr>
          <w:sz w:val="26"/>
          <w:szCs w:val="26"/>
        </w:rPr>
        <w:t>-</w:t>
      </w:r>
      <w:r w:rsidRPr="00386F09">
        <w:rPr>
          <w:sz w:val="26"/>
          <w:szCs w:val="26"/>
        </w:rPr>
        <w:tab/>
      </w:r>
      <w:r w:rsidR="00754280">
        <w:rPr>
          <w:sz w:val="26"/>
          <w:szCs w:val="26"/>
          <w:lang w:val="ru-RU"/>
        </w:rPr>
        <w:t>исполнительный</w:t>
      </w:r>
      <w:r w:rsidR="00890822" w:rsidRPr="00386F09">
        <w:rPr>
          <w:sz w:val="26"/>
          <w:szCs w:val="26"/>
        </w:rPr>
        <w:t xml:space="preserve"> орган один и тот же, </w:t>
      </w:r>
    </w:p>
    <w:p w:rsidR="00890822" w:rsidRPr="00386F09" w:rsidRDefault="00890822" w:rsidP="00890822">
      <w:pPr>
        <w:pStyle w:val="a7"/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, оно может быть отклонено.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закупки вправе потребовать у участника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386F09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Предполагается, что подведение итогов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Pr="00386F09">
        <w:rPr>
          <w:sz w:val="26"/>
          <w:szCs w:val="26"/>
        </w:rPr>
        <w:t xml:space="preserve"> и подписание протокола по оценке заявок и выбору </w:t>
      </w:r>
      <w:r w:rsidR="00C35F2D" w:rsidRPr="00386F09">
        <w:rPr>
          <w:sz w:val="26"/>
          <w:szCs w:val="26"/>
        </w:rPr>
        <w:t>п</w:t>
      </w:r>
      <w:r w:rsidRPr="00386F09">
        <w:rPr>
          <w:sz w:val="26"/>
          <w:szCs w:val="26"/>
        </w:rPr>
        <w:t xml:space="preserve">обедителя будет </w:t>
      </w:r>
      <w:r w:rsidRPr="00996AB1">
        <w:rPr>
          <w:sz w:val="26"/>
          <w:szCs w:val="26"/>
        </w:rPr>
        <w:t xml:space="preserve">осуществлено </w:t>
      </w:r>
      <w:r w:rsidRPr="00561A17">
        <w:rPr>
          <w:sz w:val="26"/>
          <w:szCs w:val="26"/>
          <w:highlight w:val="yellow"/>
        </w:rPr>
        <w:t xml:space="preserve">с </w:t>
      </w:r>
      <w:r w:rsidR="00B07E3E">
        <w:rPr>
          <w:sz w:val="26"/>
          <w:szCs w:val="26"/>
          <w:highlight w:val="yellow"/>
        </w:rPr>
        <w:t>16</w:t>
      </w:r>
      <w:r w:rsidR="006B3278" w:rsidRPr="00561A17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</w:t>
      </w:r>
      <w:r w:rsidR="004635AD">
        <w:rPr>
          <w:sz w:val="26"/>
          <w:szCs w:val="26"/>
          <w:highlight w:val="yellow"/>
        </w:rPr>
        <w:t>7</w:t>
      </w:r>
      <w:r w:rsidR="003A5495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 по</w:t>
      </w:r>
      <w:r w:rsidR="00334928">
        <w:rPr>
          <w:sz w:val="26"/>
          <w:szCs w:val="26"/>
          <w:highlight w:val="yellow"/>
        </w:rPr>
        <w:t xml:space="preserve"> </w:t>
      </w:r>
      <w:r w:rsidR="00B07E3E">
        <w:rPr>
          <w:sz w:val="26"/>
          <w:szCs w:val="26"/>
          <w:highlight w:val="yellow"/>
        </w:rPr>
        <w:t>23</w:t>
      </w:r>
      <w:bookmarkStart w:id="0" w:name="_GoBack"/>
      <w:bookmarkEnd w:id="0"/>
      <w:r w:rsidR="00C2723B" w:rsidRPr="00561A17">
        <w:rPr>
          <w:sz w:val="26"/>
          <w:szCs w:val="26"/>
          <w:highlight w:val="yellow"/>
        </w:rPr>
        <w:t>.</w:t>
      </w:r>
      <w:r w:rsidR="00073099">
        <w:rPr>
          <w:sz w:val="26"/>
          <w:szCs w:val="26"/>
          <w:highlight w:val="yellow"/>
        </w:rPr>
        <w:t>0</w:t>
      </w:r>
      <w:r w:rsidR="004635AD">
        <w:rPr>
          <w:sz w:val="26"/>
          <w:szCs w:val="26"/>
          <w:highlight w:val="yellow"/>
        </w:rPr>
        <w:t>7</w:t>
      </w:r>
      <w:r w:rsidR="00561A17" w:rsidRPr="00561A17">
        <w:rPr>
          <w:sz w:val="26"/>
          <w:szCs w:val="26"/>
          <w:highlight w:val="yellow"/>
        </w:rPr>
        <w:t>.20</w:t>
      </w:r>
      <w:r w:rsidR="00204A92">
        <w:rPr>
          <w:sz w:val="26"/>
          <w:szCs w:val="26"/>
          <w:highlight w:val="yellow"/>
        </w:rPr>
        <w:t>2</w:t>
      </w:r>
      <w:r w:rsidR="00073099">
        <w:rPr>
          <w:sz w:val="26"/>
          <w:szCs w:val="26"/>
          <w:highlight w:val="yellow"/>
        </w:rPr>
        <w:t>1</w:t>
      </w:r>
      <w:r w:rsidR="003A5495" w:rsidRPr="00561A17">
        <w:rPr>
          <w:sz w:val="26"/>
          <w:szCs w:val="26"/>
          <w:highlight w:val="yellow"/>
        </w:rPr>
        <w:t xml:space="preserve"> </w:t>
      </w:r>
      <w:r w:rsidRPr="00561A17">
        <w:rPr>
          <w:sz w:val="26"/>
          <w:szCs w:val="26"/>
          <w:highlight w:val="yellow"/>
        </w:rPr>
        <w:t>г.</w:t>
      </w:r>
      <w:r w:rsidRPr="00996AB1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 xml:space="preserve">Организатор </w:t>
      </w:r>
      <w:r w:rsidR="006F2DA0">
        <w:rPr>
          <w:sz w:val="26"/>
          <w:szCs w:val="26"/>
        </w:rPr>
        <w:t>конкурса</w:t>
      </w:r>
      <w:r w:rsidRPr="00386F09">
        <w:rPr>
          <w:sz w:val="26"/>
          <w:szCs w:val="26"/>
        </w:rPr>
        <w:t xml:space="preserve"> вправе, по решению закупочной комиссии, при необходимости, изменить данный срок.</w:t>
      </w:r>
    </w:p>
    <w:p w:rsidR="00890822" w:rsidRPr="00386F09" w:rsidRDefault="00890822" w:rsidP="003F5183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Договор между Заказчиком и победителем заключается не ранее чем через десять дней </w:t>
      </w:r>
      <w:proofErr w:type="gramStart"/>
      <w:r w:rsidR="003F5183" w:rsidRPr="003F5183">
        <w:rPr>
          <w:sz w:val="26"/>
          <w:szCs w:val="26"/>
        </w:rPr>
        <w:t>с даты размещения</w:t>
      </w:r>
      <w:proofErr w:type="gramEnd"/>
      <w:r w:rsidR="003F5183" w:rsidRPr="003F5183">
        <w:rPr>
          <w:sz w:val="26"/>
          <w:szCs w:val="26"/>
        </w:rPr>
        <w:t xml:space="preserve"> в ЕИС итогового протокола</w:t>
      </w:r>
      <w:r w:rsidRPr="00386F09">
        <w:rPr>
          <w:sz w:val="26"/>
          <w:szCs w:val="26"/>
        </w:rPr>
        <w:t xml:space="preserve">. Срок для подписания договора участником закупки, выбранным в качестве победителя, должен составлять не более 20 дней со дня принятия заказчиком решения о заключении такого договора. </w:t>
      </w:r>
      <w:r w:rsidR="00251793" w:rsidRPr="00754280">
        <w:rPr>
          <w:sz w:val="26"/>
          <w:szCs w:val="26"/>
        </w:rPr>
        <w:t xml:space="preserve">В противном случае, Предложение такого участника будет отклонено. </w:t>
      </w:r>
      <w:r w:rsidR="00373F7A" w:rsidRPr="00754280">
        <w:rPr>
          <w:sz w:val="26"/>
          <w:szCs w:val="26"/>
        </w:rPr>
        <w:t xml:space="preserve">Участник, занявший в </w:t>
      </w:r>
      <w:proofErr w:type="gramStart"/>
      <w:r w:rsidR="00373F7A" w:rsidRPr="00754280">
        <w:rPr>
          <w:sz w:val="26"/>
          <w:szCs w:val="26"/>
        </w:rPr>
        <w:t>итоговой</w:t>
      </w:r>
      <w:proofErr w:type="gramEnd"/>
      <w:r w:rsidR="00373F7A" w:rsidRPr="00754280">
        <w:rPr>
          <w:sz w:val="26"/>
          <w:szCs w:val="26"/>
        </w:rPr>
        <w:t xml:space="preserve"> ранжировке второе место</w:t>
      </w:r>
      <w:r w:rsidR="00373F7A">
        <w:rPr>
          <w:sz w:val="26"/>
          <w:szCs w:val="26"/>
        </w:rPr>
        <w:t>,</w:t>
      </w:r>
      <w:r w:rsidR="00373F7A" w:rsidRPr="00754280">
        <w:rPr>
          <w:sz w:val="26"/>
          <w:szCs w:val="26"/>
        </w:rPr>
        <w:t xml:space="preserve"> сможет претендовать на победу.</w:t>
      </w:r>
      <w:r w:rsidR="00373F7A" w:rsidRPr="00386F09">
        <w:rPr>
          <w:sz w:val="26"/>
          <w:szCs w:val="26"/>
        </w:rPr>
        <w:t xml:space="preserve">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lastRenderedPageBreak/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6F2DA0">
        <w:rPr>
          <w:sz w:val="26"/>
          <w:szCs w:val="26"/>
        </w:rPr>
        <w:t>открытого конкурса</w:t>
      </w:r>
      <w:r w:rsidRPr="00386F09">
        <w:rPr>
          <w:sz w:val="26"/>
          <w:szCs w:val="26"/>
        </w:rPr>
        <w:t xml:space="preserve"> </w:t>
      </w:r>
      <w:r w:rsidR="00B4735D" w:rsidRPr="00386F09">
        <w:rPr>
          <w:sz w:val="26"/>
          <w:szCs w:val="26"/>
        </w:rPr>
        <w:t xml:space="preserve">до момента </w:t>
      </w:r>
      <w:r w:rsidR="008A1D98" w:rsidRPr="00386F09">
        <w:rPr>
          <w:sz w:val="26"/>
          <w:szCs w:val="26"/>
        </w:rPr>
        <w:t>окончания приема заявок</w:t>
      </w:r>
      <w:r w:rsidRPr="00386F09">
        <w:rPr>
          <w:sz w:val="26"/>
          <w:szCs w:val="26"/>
        </w:rPr>
        <w:t>, не неся при этом никакой ответственности перед Участниками.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В процессе подготовки предложения Участники вправе обратиться к Организатору </w:t>
      </w:r>
      <w:proofErr w:type="gramStart"/>
      <w:r w:rsidR="006F2DA0">
        <w:rPr>
          <w:sz w:val="26"/>
          <w:szCs w:val="26"/>
        </w:rPr>
        <w:t>О</w:t>
      </w:r>
      <w:r w:rsidR="008A1D98" w:rsidRPr="00386F09">
        <w:rPr>
          <w:sz w:val="26"/>
          <w:szCs w:val="26"/>
        </w:rPr>
        <w:t>К</w:t>
      </w:r>
      <w:proofErr w:type="gramEnd"/>
      <w:r w:rsidR="008A1D98" w:rsidRPr="00386F09">
        <w:rPr>
          <w:sz w:val="26"/>
          <w:szCs w:val="26"/>
        </w:rPr>
        <w:t xml:space="preserve"> </w:t>
      </w:r>
      <w:r w:rsidRPr="00386F09">
        <w:rPr>
          <w:sz w:val="26"/>
          <w:szCs w:val="26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386F09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 xml:space="preserve">Организатор </w:t>
      </w:r>
      <w:proofErr w:type="gramStart"/>
      <w:r w:rsidR="006F2DA0">
        <w:rPr>
          <w:sz w:val="26"/>
          <w:szCs w:val="26"/>
        </w:rPr>
        <w:t>О</w:t>
      </w:r>
      <w:r w:rsidRPr="00386F09">
        <w:rPr>
          <w:sz w:val="26"/>
          <w:szCs w:val="26"/>
        </w:rPr>
        <w:t>К</w:t>
      </w:r>
      <w:proofErr w:type="gramEnd"/>
      <w:r w:rsidR="00890822" w:rsidRPr="00386F09">
        <w:rPr>
          <w:sz w:val="26"/>
          <w:szCs w:val="26"/>
        </w:rPr>
        <w:t xml:space="preserve"> обязуется в </w:t>
      </w:r>
      <w:r w:rsidR="00B4735D" w:rsidRPr="00386F09">
        <w:rPr>
          <w:sz w:val="26"/>
          <w:szCs w:val="26"/>
        </w:rPr>
        <w:t>течение 3</w:t>
      </w:r>
      <w:r w:rsidR="005A0F30" w:rsidRPr="00386F09">
        <w:rPr>
          <w:sz w:val="26"/>
          <w:szCs w:val="26"/>
        </w:rPr>
        <w:t xml:space="preserve"> рабочих</w:t>
      </w:r>
      <w:r w:rsidR="00B4735D" w:rsidRPr="00386F09">
        <w:rPr>
          <w:sz w:val="26"/>
          <w:szCs w:val="26"/>
        </w:rPr>
        <w:t xml:space="preserve"> дней с момента поступления запроса от Участника</w:t>
      </w:r>
      <w:r w:rsidR="00890822" w:rsidRPr="00386F09">
        <w:rPr>
          <w:sz w:val="26"/>
          <w:szCs w:val="26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386F09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Указанные сроки рассмотрения предложений, а также сроки подведения итогов являются ориентировочными, Организатор вправе, при необходимости, их изменить.</w:t>
      </w:r>
    </w:p>
    <w:p w:rsidR="00C2723B" w:rsidRPr="00386F09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6"/>
          <w:szCs w:val="26"/>
        </w:rPr>
      </w:pPr>
      <w:r w:rsidRPr="00386F09">
        <w:rPr>
          <w:sz w:val="26"/>
          <w:szCs w:val="26"/>
        </w:rPr>
        <w:t>Контактные лица и исполнители:</w:t>
      </w:r>
    </w:p>
    <w:p w:rsidR="008A1D98" w:rsidRPr="008D77FE" w:rsidRDefault="008A1D98" w:rsidP="008D77FE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6"/>
          <w:szCs w:val="26"/>
        </w:rPr>
      </w:pPr>
      <w:r w:rsidRPr="00386F09">
        <w:rPr>
          <w:sz w:val="26"/>
          <w:szCs w:val="26"/>
        </w:rPr>
        <w:t xml:space="preserve">Ответственный исполнитель по вопросам Технического задания: </w:t>
      </w:r>
      <w:r w:rsidR="00133B61">
        <w:rPr>
          <w:sz w:val="27"/>
          <w:szCs w:val="27"/>
        </w:rPr>
        <w:t xml:space="preserve">начальник ПТО АО «НЭСК» - Пашковская Наталья Викторовна, телефон: </w:t>
      </w:r>
      <w:r w:rsidR="00133B61" w:rsidRPr="001C4F07">
        <w:rPr>
          <w:sz w:val="26"/>
          <w:szCs w:val="26"/>
        </w:rPr>
        <w:t>8-861-992-70-00 (90-63)</w:t>
      </w:r>
      <w:r w:rsidRPr="008D77FE">
        <w:rPr>
          <w:sz w:val="26"/>
          <w:szCs w:val="26"/>
        </w:rPr>
        <w:t>.</w:t>
      </w:r>
    </w:p>
    <w:p w:rsidR="00675592" w:rsidRPr="00386F09" w:rsidRDefault="008A1D98" w:rsidP="001D67A8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-284" w:firstLine="851"/>
        <w:rPr>
          <w:sz w:val="26"/>
          <w:szCs w:val="26"/>
        </w:rPr>
      </w:pPr>
      <w:r w:rsidRPr="00386F09">
        <w:rPr>
          <w:sz w:val="26"/>
          <w:szCs w:val="26"/>
        </w:rPr>
        <w:t>Ответственный секретарь Закупочной комиссии: начальник отдела закупок АО «НЭСК» - Соболевская Майя Владимировна, телефон 8</w:t>
      </w:r>
      <w:r w:rsidR="001D67A8">
        <w:rPr>
          <w:sz w:val="26"/>
          <w:szCs w:val="26"/>
        </w:rPr>
        <w:t>(</w:t>
      </w:r>
      <w:r w:rsidRPr="00386F09">
        <w:rPr>
          <w:sz w:val="26"/>
          <w:szCs w:val="26"/>
        </w:rPr>
        <w:t>861</w:t>
      </w:r>
      <w:r w:rsidR="001D67A8">
        <w:rPr>
          <w:sz w:val="26"/>
          <w:szCs w:val="26"/>
        </w:rPr>
        <w:t>)</w:t>
      </w:r>
      <w:r w:rsidRPr="00386F09">
        <w:rPr>
          <w:sz w:val="26"/>
          <w:szCs w:val="26"/>
        </w:rPr>
        <w:t>9927610, 8-988-557-31-19.</w:t>
      </w:r>
    </w:p>
    <w:p w:rsidR="00675592" w:rsidRPr="00386F09" w:rsidRDefault="00675592" w:rsidP="00675592">
      <w:pPr>
        <w:pStyle w:val="a7"/>
        <w:spacing w:before="0" w:line="240" w:lineRule="auto"/>
        <w:ind w:left="567"/>
        <w:rPr>
          <w:sz w:val="26"/>
          <w:szCs w:val="26"/>
        </w:rPr>
      </w:pPr>
    </w:p>
    <w:p w:rsidR="00386F09" w:rsidRPr="00386F09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6"/>
          <w:szCs w:val="26"/>
        </w:rPr>
      </w:pPr>
      <w:r w:rsidRPr="00386F09">
        <w:rPr>
          <w:rStyle w:val="14"/>
          <w:sz w:val="26"/>
          <w:szCs w:val="26"/>
        </w:rPr>
        <w:t>Приложения</w:t>
      </w:r>
      <w:r w:rsidRPr="00386F09">
        <w:rPr>
          <w:sz w:val="26"/>
          <w:szCs w:val="26"/>
        </w:rPr>
        <w:t xml:space="preserve">: </w:t>
      </w:r>
    </w:p>
    <w:p w:rsidR="00386F09" w:rsidRPr="00386F09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386F09" w:rsidRPr="00386F09">
        <w:rPr>
          <w:sz w:val="26"/>
          <w:szCs w:val="26"/>
        </w:rPr>
        <w:t xml:space="preserve">1 - Заявка на </w:t>
      </w:r>
      <w:r w:rsidR="006F2DA0">
        <w:rPr>
          <w:sz w:val="26"/>
          <w:szCs w:val="26"/>
        </w:rPr>
        <w:t>открытый конкурс</w:t>
      </w:r>
      <w:r w:rsidR="00386F09" w:rsidRPr="00386F09">
        <w:rPr>
          <w:sz w:val="26"/>
          <w:szCs w:val="26"/>
        </w:rPr>
        <w:t xml:space="preserve"> на </w:t>
      </w:r>
      <w:r w:rsidR="00CE3655">
        <w:rPr>
          <w:sz w:val="26"/>
          <w:szCs w:val="26"/>
        </w:rPr>
        <w:t>2</w:t>
      </w:r>
      <w:r w:rsidR="00386F09"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2 - Техническое задание на </w:t>
      </w:r>
      <w:r w:rsidR="00133B61">
        <w:rPr>
          <w:sz w:val="26"/>
          <w:szCs w:val="26"/>
        </w:rPr>
        <w:t>4</w:t>
      </w:r>
      <w:r w:rsidRPr="00386F09">
        <w:rPr>
          <w:sz w:val="26"/>
          <w:szCs w:val="26"/>
        </w:rPr>
        <w:t xml:space="preserve"> л.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3 - Проект договора на </w:t>
      </w:r>
      <w:r w:rsidR="00133B61">
        <w:rPr>
          <w:sz w:val="26"/>
          <w:szCs w:val="26"/>
        </w:rPr>
        <w:t>10</w:t>
      </w:r>
      <w:r w:rsidRPr="00386F09">
        <w:rPr>
          <w:sz w:val="26"/>
          <w:szCs w:val="26"/>
        </w:rPr>
        <w:t xml:space="preserve"> л. </w:t>
      </w:r>
    </w:p>
    <w:p w:rsidR="00386F09" w:rsidRP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4 - Анкета Участника на 1 л.</w:t>
      </w:r>
    </w:p>
    <w:p w:rsidR="00A170B9" w:rsidRPr="00386F09" w:rsidRDefault="00A170B9" w:rsidP="00A170B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>Приложение 5 - Декларация на 1 л.</w:t>
      </w:r>
    </w:p>
    <w:p w:rsidR="00A170B9" w:rsidRDefault="00A170B9" w:rsidP="00133B61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 w:rsidRPr="00386F09">
        <w:rPr>
          <w:sz w:val="26"/>
          <w:szCs w:val="26"/>
        </w:rPr>
        <w:t xml:space="preserve">Приложение </w:t>
      </w:r>
      <w:r w:rsidR="00133B61" w:rsidRPr="00CE5A58">
        <w:rPr>
          <w:sz w:val="26"/>
          <w:szCs w:val="26"/>
        </w:rPr>
        <w:t>6</w:t>
      </w:r>
      <w:r w:rsidRPr="00386F09">
        <w:rPr>
          <w:sz w:val="26"/>
          <w:szCs w:val="26"/>
        </w:rPr>
        <w:t xml:space="preserve"> - </w:t>
      </w:r>
      <w:r w:rsidRPr="00A170B9">
        <w:rPr>
          <w:sz w:val="26"/>
          <w:szCs w:val="26"/>
        </w:rPr>
        <w:t>Справка о перечне и годовых объемах выполнения аналогичных договоров на 1 л.</w:t>
      </w:r>
    </w:p>
    <w:p w:rsidR="00133B61" w:rsidRPr="00386F09" w:rsidRDefault="00133B61" w:rsidP="00133B61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6"/>
          <w:szCs w:val="26"/>
        </w:rPr>
      </w:pPr>
      <w:r>
        <w:rPr>
          <w:sz w:val="26"/>
          <w:szCs w:val="26"/>
        </w:rPr>
        <w:t>Приложение 7 – Справка о кадровых ресурсах на 1 л.</w:t>
      </w: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6"/>
          <w:szCs w:val="26"/>
        </w:rPr>
      </w:pPr>
    </w:p>
    <w:p w:rsidR="00754280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6"/>
          <w:szCs w:val="26"/>
        </w:rPr>
      </w:pPr>
    </w:p>
    <w:p w:rsidR="00754280" w:rsidRDefault="00EB7416" w:rsidP="00754280">
      <w:pPr>
        <w:pStyle w:val="22"/>
        <w:shd w:val="clear" w:color="auto" w:fill="auto"/>
        <w:spacing w:before="0" w:line="240" w:lineRule="auto"/>
        <w:ind w:right="23" w:firstLine="0"/>
        <w:rPr>
          <w:sz w:val="26"/>
          <w:szCs w:val="26"/>
        </w:rPr>
      </w:pPr>
      <w:r>
        <w:rPr>
          <w:sz w:val="26"/>
          <w:szCs w:val="26"/>
        </w:rPr>
        <w:t>П</w:t>
      </w:r>
      <w:r w:rsidR="00754280" w:rsidRPr="00386F09">
        <w:rPr>
          <w:sz w:val="26"/>
          <w:szCs w:val="26"/>
        </w:rPr>
        <w:t>редседател</w:t>
      </w:r>
      <w:r>
        <w:rPr>
          <w:sz w:val="26"/>
          <w:szCs w:val="26"/>
        </w:rPr>
        <w:t>ь</w:t>
      </w:r>
      <w:r w:rsidR="00754280" w:rsidRPr="00386F09">
        <w:rPr>
          <w:sz w:val="26"/>
          <w:szCs w:val="26"/>
        </w:rPr>
        <w:t xml:space="preserve"> закупочной комиссии</w:t>
      </w:r>
      <w:r w:rsidR="00754280">
        <w:rPr>
          <w:sz w:val="26"/>
          <w:szCs w:val="26"/>
        </w:rPr>
        <w:t xml:space="preserve"> –</w:t>
      </w:r>
    </w:p>
    <w:p w:rsidR="00FF363D" w:rsidRPr="00386F09" w:rsidRDefault="00754280" w:rsidP="00754280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6"/>
          <w:szCs w:val="26"/>
        </w:rPr>
      </w:pPr>
      <w:r w:rsidRPr="00386F09">
        <w:rPr>
          <w:sz w:val="26"/>
          <w:szCs w:val="26"/>
        </w:rPr>
        <w:t xml:space="preserve">Директор по </w:t>
      </w:r>
      <w:r w:rsidR="005F2F5A">
        <w:rPr>
          <w:sz w:val="26"/>
          <w:szCs w:val="26"/>
        </w:rPr>
        <w:t>финансам</w:t>
      </w:r>
      <w:r w:rsidRPr="00386F09">
        <w:rPr>
          <w:sz w:val="26"/>
          <w:szCs w:val="26"/>
        </w:rPr>
        <w:t xml:space="preserve"> АО «НЭСК»</w:t>
      </w:r>
      <w:r w:rsidRPr="007542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                                   </w:t>
      </w:r>
      <w:r w:rsidR="005F2F5A">
        <w:rPr>
          <w:sz w:val="26"/>
          <w:szCs w:val="26"/>
        </w:rPr>
        <w:t xml:space="preserve">             </w:t>
      </w:r>
      <w:r>
        <w:rPr>
          <w:sz w:val="26"/>
          <w:szCs w:val="26"/>
        </w:rPr>
        <w:t xml:space="preserve"> </w:t>
      </w:r>
      <w:r w:rsidR="002718B4">
        <w:rPr>
          <w:sz w:val="26"/>
          <w:szCs w:val="26"/>
        </w:rPr>
        <w:t xml:space="preserve">  </w:t>
      </w:r>
      <w:r w:rsidR="005F2F5A">
        <w:rPr>
          <w:sz w:val="26"/>
          <w:szCs w:val="26"/>
        </w:rPr>
        <w:t>Ф.И.Семенов</w:t>
      </w:r>
    </w:p>
    <w:p w:rsidR="00E64CC7" w:rsidRDefault="00E64CC7" w:rsidP="00FF363D">
      <w:pPr>
        <w:pStyle w:val="a7"/>
        <w:spacing w:before="0" w:line="240" w:lineRule="auto"/>
        <w:ind w:firstLine="567"/>
      </w:pPr>
    </w:p>
    <w:sectPr w:rsidR="00E64CC7" w:rsidSect="00EB7416">
      <w:pgSz w:w="11906" w:h="16838"/>
      <w:pgMar w:top="567" w:right="707" w:bottom="851" w:left="1418" w:header="709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061" w:rsidRDefault="00A06061">
      <w:r>
        <w:separator/>
      </w:r>
    </w:p>
  </w:endnote>
  <w:endnote w:type="continuationSeparator" w:id="0">
    <w:p w:rsidR="00A06061" w:rsidRDefault="00A06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061" w:rsidRDefault="00A06061">
      <w:r>
        <w:separator/>
      </w:r>
    </w:p>
  </w:footnote>
  <w:footnote w:type="continuationSeparator" w:id="0">
    <w:p w:rsidR="00A06061" w:rsidRDefault="00A06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615D"/>
    <w:multiLevelType w:val="hybridMultilevel"/>
    <w:tmpl w:val="A2B0DAA6"/>
    <w:lvl w:ilvl="0" w:tplc="8DD245FC">
      <w:start w:val="1"/>
      <w:numFmt w:val="decimal"/>
      <w:lvlText w:val="3.%1."/>
      <w:lvlJc w:val="left"/>
      <w:pPr>
        <w:tabs>
          <w:tab w:val="num" w:pos="850"/>
        </w:tabs>
        <w:ind w:left="850" w:firstLine="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1">
    <w:nsid w:val="17AD77BB"/>
    <w:multiLevelType w:val="hybridMultilevel"/>
    <w:tmpl w:val="44D63262"/>
    <w:lvl w:ilvl="0" w:tplc="08F28C34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4C6AE3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F2E77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9EC9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FC5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0AFF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C095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EE4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BC54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625666"/>
    <w:multiLevelType w:val="hybridMultilevel"/>
    <w:tmpl w:val="9176FBDA"/>
    <w:lvl w:ilvl="0" w:tplc="FE024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202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387D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6EF2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AE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8C2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AD4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FEC3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B696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7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9">
    <w:nsid w:val="3B7A6A6C"/>
    <w:multiLevelType w:val="hybridMultilevel"/>
    <w:tmpl w:val="DD3867E8"/>
    <w:lvl w:ilvl="0" w:tplc="ABF453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29EF96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0F088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DD9C51E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E82818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6025A0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4129CC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16844CE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BAA6F6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1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2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E957816"/>
    <w:multiLevelType w:val="hybridMultilevel"/>
    <w:tmpl w:val="D088A982"/>
    <w:lvl w:ilvl="0" w:tplc="E9F4BBC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B5982BEE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AD06553E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7F58BC60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336AF4EA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D96A290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188E64E8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8A28BE62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507C1E80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52570E1B"/>
    <w:multiLevelType w:val="hybridMultilevel"/>
    <w:tmpl w:val="A3D82F72"/>
    <w:lvl w:ilvl="0" w:tplc="24CC30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0C5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54662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6BD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E417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C42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FE96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838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CC46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9C052E"/>
    <w:multiLevelType w:val="hybridMultilevel"/>
    <w:tmpl w:val="A95004A2"/>
    <w:lvl w:ilvl="0" w:tplc="F43E9EE8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70497C2A"/>
    <w:multiLevelType w:val="hybridMultilevel"/>
    <w:tmpl w:val="03901590"/>
    <w:lvl w:ilvl="0" w:tplc="212873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1D24F3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CC72D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4475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03C21A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D8C44B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F1E356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B62042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1EF4FB8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9"/>
  </w:num>
  <w:num w:numId="5">
    <w:abstractNumId w:val="6"/>
  </w:num>
  <w:num w:numId="6">
    <w:abstractNumId w:val="6"/>
  </w:num>
  <w:num w:numId="7">
    <w:abstractNumId w:val="1"/>
  </w:num>
  <w:num w:numId="8">
    <w:abstractNumId w:val="7"/>
  </w:num>
  <w:num w:numId="9">
    <w:abstractNumId w:val="11"/>
  </w:num>
  <w:num w:numId="10">
    <w:abstractNumId w:val="2"/>
  </w:num>
  <w:num w:numId="11">
    <w:abstractNumId w:val="10"/>
  </w:num>
  <w:num w:numId="12">
    <w:abstractNumId w:val="4"/>
  </w:num>
  <w:num w:numId="13">
    <w:abstractNumId w:val="5"/>
  </w:num>
  <w:num w:numId="14">
    <w:abstractNumId w:val="12"/>
  </w:num>
  <w:num w:numId="15">
    <w:abstractNumId w:val="3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0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5F26"/>
    <w:rsid w:val="000333B6"/>
    <w:rsid w:val="00035AD8"/>
    <w:rsid w:val="00037927"/>
    <w:rsid w:val="000406E4"/>
    <w:rsid w:val="000435BF"/>
    <w:rsid w:val="000504AE"/>
    <w:rsid w:val="00051053"/>
    <w:rsid w:val="00052002"/>
    <w:rsid w:val="0005681A"/>
    <w:rsid w:val="000572C7"/>
    <w:rsid w:val="00057FF7"/>
    <w:rsid w:val="0006085D"/>
    <w:rsid w:val="00064AC5"/>
    <w:rsid w:val="00064C2E"/>
    <w:rsid w:val="00064E66"/>
    <w:rsid w:val="00067371"/>
    <w:rsid w:val="00070303"/>
    <w:rsid w:val="000712B5"/>
    <w:rsid w:val="00073099"/>
    <w:rsid w:val="000749D3"/>
    <w:rsid w:val="00074CC2"/>
    <w:rsid w:val="00081A78"/>
    <w:rsid w:val="00085A3D"/>
    <w:rsid w:val="000904DF"/>
    <w:rsid w:val="00092840"/>
    <w:rsid w:val="00097484"/>
    <w:rsid w:val="000A04FF"/>
    <w:rsid w:val="000A3227"/>
    <w:rsid w:val="000A35A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49B4"/>
    <w:rsid w:val="000D7B10"/>
    <w:rsid w:val="000E6050"/>
    <w:rsid w:val="000F0208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5F33"/>
    <w:rsid w:val="00121BA9"/>
    <w:rsid w:val="001261F9"/>
    <w:rsid w:val="001275CC"/>
    <w:rsid w:val="0013120E"/>
    <w:rsid w:val="00132876"/>
    <w:rsid w:val="00133B61"/>
    <w:rsid w:val="00136C63"/>
    <w:rsid w:val="00140A66"/>
    <w:rsid w:val="001428CA"/>
    <w:rsid w:val="00146104"/>
    <w:rsid w:val="001464C1"/>
    <w:rsid w:val="0014710C"/>
    <w:rsid w:val="00147D83"/>
    <w:rsid w:val="00150BED"/>
    <w:rsid w:val="00151D95"/>
    <w:rsid w:val="00152AD6"/>
    <w:rsid w:val="0016236E"/>
    <w:rsid w:val="0016679F"/>
    <w:rsid w:val="00177B13"/>
    <w:rsid w:val="00180689"/>
    <w:rsid w:val="00181223"/>
    <w:rsid w:val="00192523"/>
    <w:rsid w:val="00192BF8"/>
    <w:rsid w:val="001A2DA8"/>
    <w:rsid w:val="001B2491"/>
    <w:rsid w:val="001B6A66"/>
    <w:rsid w:val="001B6B45"/>
    <w:rsid w:val="001B735A"/>
    <w:rsid w:val="001C0165"/>
    <w:rsid w:val="001C1240"/>
    <w:rsid w:val="001C4F07"/>
    <w:rsid w:val="001D1F92"/>
    <w:rsid w:val="001D2B3D"/>
    <w:rsid w:val="001D5AF3"/>
    <w:rsid w:val="001D6398"/>
    <w:rsid w:val="001D67A8"/>
    <w:rsid w:val="001E2464"/>
    <w:rsid w:val="001E3E7C"/>
    <w:rsid w:val="001E7C05"/>
    <w:rsid w:val="001F704F"/>
    <w:rsid w:val="00200216"/>
    <w:rsid w:val="00203B60"/>
    <w:rsid w:val="00204A92"/>
    <w:rsid w:val="002069C0"/>
    <w:rsid w:val="00220709"/>
    <w:rsid w:val="00223FF9"/>
    <w:rsid w:val="00225FEF"/>
    <w:rsid w:val="00232F9C"/>
    <w:rsid w:val="0023431D"/>
    <w:rsid w:val="0024398E"/>
    <w:rsid w:val="00244E31"/>
    <w:rsid w:val="00250550"/>
    <w:rsid w:val="0025101E"/>
    <w:rsid w:val="00251793"/>
    <w:rsid w:val="00255CDF"/>
    <w:rsid w:val="00255D07"/>
    <w:rsid w:val="00255F99"/>
    <w:rsid w:val="0026297E"/>
    <w:rsid w:val="00271430"/>
    <w:rsid w:val="002718B4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6301"/>
    <w:rsid w:val="002A6ACF"/>
    <w:rsid w:val="002B632C"/>
    <w:rsid w:val="002B7FE9"/>
    <w:rsid w:val="002C0C4D"/>
    <w:rsid w:val="002C3EFC"/>
    <w:rsid w:val="002C5367"/>
    <w:rsid w:val="002C5D99"/>
    <w:rsid w:val="002C794E"/>
    <w:rsid w:val="002C79F4"/>
    <w:rsid w:val="002D027C"/>
    <w:rsid w:val="002D034A"/>
    <w:rsid w:val="002D0C3A"/>
    <w:rsid w:val="002D272D"/>
    <w:rsid w:val="002D3A02"/>
    <w:rsid w:val="002D40F4"/>
    <w:rsid w:val="002F62A5"/>
    <w:rsid w:val="003002EF"/>
    <w:rsid w:val="00305008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28"/>
    <w:rsid w:val="003349DC"/>
    <w:rsid w:val="0033741E"/>
    <w:rsid w:val="00337B53"/>
    <w:rsid w:val="00344305"/>
    <w:rsid w:val="003461CD"/>
    <w:rsid w:val="00347122"/>
    <w:rsid w:val="003501DE"/>
    <w:rsid w:val="00355551"/>
    <w:rsid w:val="0036082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0275"/>
    <w:rsid w:val="003E0A6C"/>
    <w:rsid w:val="003E4F32"/>
    <w:rsid w:val="003E5767"/>
    <w:rsid w:val="003F15DB"/>
    <w:rsid w:val="003F5183"/>
    <w:rsid w:val="00413B11"/>
    <w:rsid w:val="00414D13"/>
    <w:rsid w:val="00416416"/>
    <w:rsid w:val="0041716A"/>
    <w:rsid w:val="00417C6B"/>
    <w:rsid w:val="004210DF"/>
    <w:rsid w:val="004244B9"/>
    <w:rsid w:val="00426B09"/>
    <w:rsid w:val="004354DB"/>
    <w:rsid w:val="004379A9"/>
    <w:rsid w:val="00441EFC"/>
    <w:rsid w:val="00442AE8"/>
    <w:rsid w:val="00443779"/>
    <w:rsid w:val="0044393A"/>
    <w:rsid w:val="00446848"/>
    <w:rsid w:val="00447BFF"/>
    <w:rsid w:val="00451DA2"/>
    <w:rsid w:val="00454449"/>
    <w:rsid w:val="0045720C"/>
    <w:rsid w:val="004635AD"/>
    <w:rsid w:val="00464A59"/>
    <w:rsid w:val="00467E04"/>
    <w:rsid w:val="004768C8"/>
    <w:rsid w:val="00480323"/>
    <w:rsid w:val="00481E17"/>
    <w:rsid w:val="0048243A"/>
    <w:rsid w:val="00482C04"/>
    <w:rsid w:val="00483F5D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C2B83"/>
    <w:rsid w:val="004C3C3D"/>
    <w:rsid w:val="004C70AA"/>
    <w:rsid w:val="004C7328"/>
    <w:rsid w:val="004C73F4"/>
    <w:rsid w:val="004D13D8"/>
    <w:rsid w:val="004D4E60"/>
    <w:rsid w:val="004E1C7A"/>
    <w:rsid w:val="004E2585"/>
    <w:rsid w:val="004E2F31"/>
    <w:rsid w:val="004F08E1"/>
    <w:rsid w:val="004F2241"/>
    <w:rsid w:val="004F3836"/>
    <w:rsid w:val="004F5164"/>
    <w:rsid w:val="004F56CA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1894"/>
    <w:rsid w:val="00522E80"/>
    <w:rsid w:val="005307CB"/>
    <w:rsid w:val="005312D0"/>
    <w:rsid w:val="00532C48"/>
    <w:rsid w:val="0053321A"/>
    <w:rsid w:val="005357F1"/>
    <w:rsid w:val="005411A3"/>
    <w:rsid w:val="0054135F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1A17"/>
    <w:rsid w:val="00564441"/>
    <w:rsid w:val="00566036"/>
    <w:rsid w:val="00567FD5"/>
    <w:rsid w:val="005714EA"/>
    <w:rsid w:val="0057176E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1479"/>
    <w:rsid w:val="00592EF3"/>
    <w:rsid w:val="0059360B"/>
    <w:rsid w:val="0059777A"/>
    <w:rsid w:val="005A07E6"/>
    <w:rsid w:val="005A0F30"/>
    <w:rsid w:val="005A5A1D"/>
    <w:rsid w:val="005A5E1C"/>
    <w:rsid w:val="005B12A4"/>
    <w:rsid w:val="005B1676"/>
    <w:rsid w:val="005B78C4"/>
    <w:rsid w:val="005C38F5"/>
    <w:rsid w:val="005C4E17"/>
    <w:rsid w:val="005D0883"/>
    <w:rsid w:val="005D10BB"/>
    <w:rsid w:val="005D2D88"/>
    <w:rsid w:val="005D462D"/>
    <w:rsid w:val="005D7237"/>
    <w:rsid w:val="005E0107"/>
    <w:rsid w:val="005E01FC"/>
    <w:rsid w:val="005E0B3F"/>
    <w:rsid w:val="005E1F49"/>
    <w:rsid w:val="005E67B6"/>
    <w:rsid w:val="005E74EB"/>
    <w:rsid w:val="005F2F5A"/>
    <w:rsid w:val="005F69EC"/>
    <w:rsid w:val="005F73DF"/>
    <w:rsid w:val="00605207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53A8E"/>
    <w:rsid w:val="006561A7"/>
    <w:rsid w:val="00656FF2"/>
    <w:rsid w:val="0065768B"/>
    <w:rsid w:val="006626D1"/>
    <w:rsid w:val="00664C82"/>
    <w:rsid w:val="006660CA"/>
    <w:rsid w:val="00670F60"/>
    <w:rsid w:val="00671833"/>
    <w:rsid w:val="00673EAB"/>
    <w:rsid w:val="006748D9"/>
    <w:rsid w:val="00675274"/>
    <w:rsid w:val="00675592"/>
    <w:rsid w:val="006758C6"/>
    <w:rsid w:val="00675B01"/>
    <w:rsid w:val="00675F94"/>
    <w:rsid w:val="00676226"/>
    <w:rsid w:val="00676259"/>
    <w:rsid w:val="00676E8D"/>
    <w:rsid w:val="0068016F"/>
    <w:rsid w:val="00680F4A"/>
    <w:rsid w:val="00681788"/>
    <w:rsid w:val="00685439"/>
    <w:rsid w:val="00686594"/>
    <w:rsid w:val="00690E43"/>
    <w:rsid w:val="006923FA"/>
    <w:rsid w:val="00693C0A"/>
    <w:rsid w:val="00693E85"/>
    <w:rsid w:val="00693FE8"/>
    <w:rsid w:val="006A48A0"/>
    <w:rsid w:val="006A612C"/>
    <w:rsid w:val="006B01B4"/>
    <w:rsid w:val="006B09FF"/>
    <w:rsid w:val="006B2206"/>
    <w:rsid w:val="006B3278"/>
    <w:rsid w:val="006B4841"/>
    <w:rsid w:val="006B767C"/>
    <w:rsid w:val="006C0A67"/>
    <w:rsid w:val="006C3127"/>
    <w:rsid w:val="006C3EF9"/>
    <w:rsid w:val="006D4F7D"/>
    <w:rsid w:val="006D7830"/>
    <w:rsid w:val="006E0F26"/>
    <w:rsid w:val="006E16A5"/>
    <w:rsid w:val="006E24FB"/>
    <w:rsid w:val="006E4F38"/>
    <w:rsid w:val="006E552D"/>
    <w:rsid w:val="006F2DA0"/>
    <w:rsid w:val="006F373C"/>
    <w:rsid w:val="006F3E86"/>
    <w:rsid w:val="006F5E9D"/>
    <w:rsid w:val="007000A0"/>
    <w:rsid w:val="0070231A"/>
    <w:rsid w:val="00702844"/>
    <w:rsid w:val="007104BD"/>
    <w:rsid w:val="00715F6C"/>
    <w:rsid w:val="00716D0F"/>
    <w:rsid w:val="007217F8"/>
    <w:rsid w:val="007226B9"/>
    <w:rsid w:val="00726F7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69C0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E1DE9"/>
    <w:rsid w:val="007F3C03"/>
    <w:rsid w:val="007F5583"/>
    <w:rsid w:val="00803D6D"/>
    <w:rsid w:val="008044FC"/>
    <w:rsid w:val="00805593"/>
    <w:rsid w:val="00812393"/>
    <w:rsid w:val="00813DFD"/>
    <w:rsid w:val="008238C5"/>
    <w:rsid w:val="00827307"/>
    <w:rsid w:val="00830FE9"/>
    <w:rsid w:val="008372A2"/>
    <w:rsid w:val="00847AF2"/>
    <w:rsid w:val="00854733"/>
    <w:rsid w:val="00854C12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30A6"/>
    <w:rsid w:val="008B4EC8"/>
    <w:rsid w:val="008B555C"/>
    <w:rsid w:val="008C2EE7"/>
    <w:rsid w:val="008C3860"/>
    <w:rsid w:val="008D2EEB"/>
    <w:rsid w:val="008D3BDE"/>
    <w:rsid w:val="008D5EB2"/>
    <w:rsid w:val="008D77FE"/>
    <w:rsid w:val="008E0449"/>
    <w:rsid w:val="008E1AD5"/>
    <w:rsid w:val="008E2F26"/>
    <w:rsid w:val="008E6F95"/>
    <w:rsid w:val="008F121C"/>
    <w:rsid w:val="008F24E4"/>
    <w:rsid w:val="008F2746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213F1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4860"/>
    <w:rsid w:val="0095527A"/>
    <w:rsid w:val="00956AE0"/>
    <w:rsid w:val="00956E81"/>
    <w:rsid w:val="009634B6"/>
    <w:rsid w:val="0096545B"/>
    <w:rsid w:val="00965465"/>
    <w:rsid w:val="00966BB7"/>
    <w:rsid w:val="00972C09"/>
    <w:rsid w:val="0097683C"/>
    <w:rsid w:val="009779E1"/>
    <w:rsid w:val="00980877"/>
    <w:rsid w:val="0098262B"/>
    <w:rsid w:val="00994DA9"/>
    <w:rsid w:val="00996AB1"/>
    <w:rsid w:val="00996D1D"/>
    <w:rsid w:val="009A1E57"/>
    <w:rsid w:val="009B0FA9"/>
    <w:rsid w:val="009C3044"/>
    <w:rsid w:val="009D091F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4AE1"/>
    <w:rsid w:val="009F6A9B"/>
    <w:rsid w:val="00A032B1"/>
    <w:rsid w:val="00A045BF"/>
    <w:rsid w:val="00A0585E"/>
    <w:rsid w:val="00A05E52"/>
    <w:rsid w:val="00A06061"/>
    <w:rsid w:val="00A06F31"/>
    <w:rsid w:val="00A075C1"/>
    <w:rsid w:val="00A10CF9"/>
    <w:rsid w:val="00A16219"/>
    <w:rsid w:val="00A170B9"/>
    <w:rsid w:val="00A17994"/>
    <w:rsid w:val="00A17DA4"/>
    <w:rsid w:val="00A20AD2"/>
    <w:rsid w:val="00A21CD6"/>
    <w:rsid w:val="00A2288E"/>
    <w:rsid w:val="00A23498"/>
    <w:rsid w:val="00A23837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C36"/>
    <w:rsid w:val="00A70366"/>
    <w:rsid w:val="00A8015F"/>
    <w:rsid w:val="00A81B72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B45E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5540"/>
    <w:rsid w:val="00AF5F58"/>
    <w:rsid w:val="00AF614B"/>
    <w:rsid w:val="00B0236B"/>
    <w:rsid w:val="00B02425"/>
    <w:rsid w:val="00B03FE3"/>
    <w:rsid w:val="00B051DC"/>
    <w:rsid w:val="00B05415"/>
    <w:rsid w:val="00B07E3E"/>
    <w:rsid w:val="00B20D7B"/>
    <w:rsid w:val="00B264C4"/>
    <w:rsid w:val="00B26531"/>
    <w:rsid w:val="00B27515"/>
    <w:rsid w:val="00B34CCC"/>
    <w:rsid w:val="00B34EEB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5914"/>
    <w:rsid w:val="00B66430"/>
    <w:rsid w:val="00B66B66"/>
    <w:rsid w:val="00B72A49"/>
    <w:rsid w:val="00B73688"/>
    <w:rsid w:val="00B80AA8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72EB"/>
    <w:rsid w:val="00BB205D"/>
    <w:rsid w:val="00BB2130"/>
    <w:rsid w:val="00BB40A9"/>
    <w:rsid w:val="00BB5336"/>
    <w:rsid w:val="00BB7C9A"/>
    <w:rsid w:val="00BC463C"/>
    <w:rsid w:val="00BC5612"/>
    <w:rsid w:val="00BC6708"/>
    <w:rsid w:val="00BD0B37"/>
    <w:rsid w:val="00BD1C5C"/>
    <w:rsid w:val="00BD3812"/>
    <w:rsid w:val="00BD3BF7"/>
    <w:rsid w:val="00BE0ED4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4B1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6553"/>
    <w:rsid w:val="00C56E66"/>
    <w:rsid w:val="00C6713A"/>
    <w:rsid w:val="00C701EB"/>
    <w:rsid w:val="00C70A27"/>
    <w:rsid w:val="00C72F7D"/>
    <w:rsid w:val="00C73C41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C213A"/>
    <w:rsid w:val="00CD1925"/>
    <w:rsid w:val="00CD2105"/>
    <w:rsid w:val="00CD21F0"/>
    <w:rsid w:val="00CD3E14"/>
    <w:rsid w:val="00CD5C1D"/>
    <w:rsid w:val="00CE066D"/>
    <w:rsid w:val="00CE1FB7"/>
    <w:rsid w:val="00CE3655"/>
    <w:rsid w:val="00CE5A58"/>
    <w:rsid w:val="00CF0968"/>
    <w:rsid w:val="00CF67D9"/>
    <w:rsid w:val="00CF6E20"/>
    <w:rsid w:val="00CF7444"/>
    <w:rsid w:val="00D013E9"/>
    <w:rsid w:val="00D02851"/>
    <w:rsid w:val="00D02A03"/>
    <w:rsid w:val="00D052DF"/>
    <w:rsid w:val="00D0614B"/>
    <w:rsid w:val="00D079E9"/>
    <w:rsid w:val="00D07A5A"/>
    <w:rsid w:val="00D13510"/>
    <w:rsid w:val="00D2020C"/>
    <w:rsid w:val="00D2256B"/>
    <w:rsid w:val="00D245CD"/>
    <w:rsid w:val="00D32C6A"/>
    <w:rsid w:val="00D36699"/>
    <w:rsid w:val="00D378F2"/>
    <w:rsid w:val="00D4334E"/>
    <w:rsid w:val="00D44484"/>
    <w:rsid w:val="00D44BCB"/>
    <w:rsid w:val="00D46D06"/>
    <w:rsid w:val="00D505DC"/>
    <w:rsid w:val="00D51BA1"/>
    <w:rsid w:val="00D52AAF"/>
    <w:rsid w:val="00D54F36"/>
    <w:rsid w:val="00D5516D"/>
    <w:rsid w:val="00D5750F"/>
    <w:rsid w:val="00D60807"/>
    <w:rsid w:val="00D60F69"/>
    <w:rsid w:val="00D647A8"/>
    <w:rsid w:val="00D65C89"/>
    <w:rsid w:val="00D669BE"/>
    <w:rsid w:val="00D669CE"/>
    <w:rsid w:val="00D67894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00D"/>
    <w:rsid w:val="00E019AA"/>
    <w:rsid w:val="00E038E1"/>
    <w:rsid w:val="00E04A19"/>
    <w:rsid w:val="00E04F94"/>
    <w:rsid w:val="00E120A3"/>
    <w:rsid w:val="00E15BD2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7830"/>
    <w:rsid w:val="00E4796A"/>
    <w:rsid w:val="00E508D9"/>
    <w:rsid w:val="00E51006"/>
    <w:rsid w:val="00E5134A"/>
    <w:rsid w:val="00E56F88"/>
    <w:rsid w:val="00E572CA"/>
    <w:rsid w:val="00E600E0"/>
    <w:rsid w:val="00E6036B"/>
    <w:rsid w:val="00E6042C"/>
    <w:rsid w:val="00E61619"/>
    <w:rsid w:val="00E62A90"/>
    <w:rsid w:val="00E63D99"/>
    <w:rsid w:val="00E64CC7"/>
    <w:rsid w:val="00E65000"/>
    <w:rsid w:val="00E657CD"/>
    <w:rsid w:val="00E6607C"/>
    <w:rsid w:val="00E66B8C"/>
    <w:rsid w:val="00E7157F"/>
    <w:rsid w:val="00E73953"/>
    <w:rsid w:val="00E75709"/>
    <w:rsid w:val="00E879AB"/>
    <w:rsid w:val="00E90EA4"/>
    <w:rsid w:val="00E94E4F"/>
    <w:rsid w:val="00EA2965"/>
    <w:rsid w:val="00EA4240"/>
    <w:rsid w:val="00EA6DA1"/>
    <w:rsid w:val="00EB0CD4"/>
    <w:rsid w:val="00EB2869"/>
    <w:rsid w:val="00EB2B81"/>
    <w:rsid w:val="00EB600D"/>
    <w:rsid w:val="00EB62B8"/>
    <w:rsid w:val="00EB7416"/>
    <w:rsid w:val="00EC220D"/>
    <w:rsid w:val="00EC3E02"/>
    <w:rsid w:val="00EC441F"/>
    <w:rsid w:val="00EC5116"/>
    <w:rsid w:val="00EC5599"/>
    <w:rsid w:val="00EC5A40"/>
    <w:rsid w:val="00EC5EE7"/>
    <w:rsid w:val="00ED35D9"/>
    <w:rsid w:val="00ED5E0F"/>
    <w:rsid w:val="00ED6E83"/>
    <w:rsid w:val="00ED7D03"/>
    <w:rsid w:val="00EE1DCC"/>
    <w:rsid w:val="00EE319E"/>
    <w:rsid w:val="00EE47ED"/>
    <w:rsid w:val="00EE4F87"/>
    <w:rsid w:val="00EF1692"/>
    <w:rsid w:val="00EF4E7E"/>
    <w:rsid w:val="00F01098"/>
    <w:rsid w:val="00F02453"/>
    <w:rsid w:val="00F1025D"/>
    <w:rsid w:val="00F11769"/>
    <w:rsid w:val="00F14BB1"/>
    <w:rsid w:val="00F151DD"/>
    <w:rsid w:val="00F2215A"/>
    <w:rsid w:val="00F30BB6"/>
    <w:rsid w:val="00F3276D"/>
    <w:rsid w:val="00F339CC"/>
    <w:rsid w:val="00F40834"/>
    <w:rsid w:val="00F40E5D"/>
    <w:rsid w:val="00F4142A"/>
    <w:rsid w:val="00F44550"/>
    <w:rsid w:val="00F462C5"/>
    <w:rsid w:val="00F46D2D"/>
    <w:rsid w:val="00F540CC"/>
    <w:rsid w:val="00F549B4"/>
    <w:rsid w:val="00F5546D"/>
    <w:rsid w:val="00F57D88"/>
    <w:rsid w:val="00F57E93"/>
    <w:rsid w:val="00F61331"/>
    <w:rsid w:val="00F62447"/>
    <w:rsid w:val="00F66ABE"/>
    <w:rsid w:val="00F66EF3"/>
    <w:rsid w:val="00F67442"/>
    <w:rsid w:val="00F677BC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B1B1C"/>
    <w:rsid w:val="00FB41F4"/>
    <w:rsid w:val="00FC45EA"/>
    <w:rsid w:val="00FC6D4F"/>
    <w:rsid w:val="00FD398A"/>
    <w:rsid w:val="00FD5D9B"/>
    <w:rsid w:val="00FD6EEF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3">
    <w:name w:val="Font Style23"/>
    <w:rsid w:val="00A17994"/>
    <w:rPr>
      <w:rFonts w:ascii="Times New Roman" w:hAnsi="Times New Roman" w:cs="Times New Roman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6F2DA0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rsid w:val="006F2DA0"/>
    <w:rPr>
      <w:sz w:val="24"/>
      <w:szCs w:val="24"/>
    </w:rPr>
  </w:style>
  <w:style w:type="paragraph" w:customStyle="1" w:styleId="31">
    <w:name w:val="Основной текст3"/>
    <w:basedOn w:val="a"/>
    <w:rsid w:val="00B26531"/>
    <w:pPr>
      <w:widowControl w:val="0"/>
      <w:shd w:val="clear" w:color="auto" w:fill="FFFFFF"/>
      <w:spacing w:before="240" w:line="307" w:lineRule="exact"/>
      <w:ind w:hanging="300"/>
      <w:jc w:val="both"/>
    </w:pPr>
    <w:rPr>
      <w:sz w:val="20"/>
      <w:szCs w:val="20"/>
    </w:rPr>
  </w:style>
  <w:style w:type="character" w:customStyle="1" w:styleId="8">
    <w:name w:val="Основной текст (8)_"/>
    <w:basedOn w:val="a0"/>
    <w:link w:val="80"/>
    <w:locked/>
    <w:rsid w:val="00B26531"/>
    <w:rPr>
      <w:rFonts w:ascii="Candara" w:eastAsia="Candara" w:hAnsi="Candara" w:cs="Candara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26531"/>
    <w:pPr>
      <w:widowControl w:val="0"/>
      <w:shd w:val="clear" w:color="auto" w:fill="FFFFFF"/>
      <w:spacing w:before="60" w:line="0" w:lineRule="atLeast"/>
      <w:jc w:val="both"/>
    </w:pPr>
    <w:rPr>
      <w:rFonts w:ascii="Candara" w:eastAsia="Candara" w:hAnsi="Candara" w:cs="Candara"/>
      <w:sz w:val="20"/>
      <w:szCs w:val="20"/>
    </w:rPr>
  </w:style>
  <w:style w:type="table" w:styleId="af6">
    <w:name w:val="Table Grid"/>
    <w:basedOn w:val="a1"/>
    <w:uiPriority w:val="59"/>
    <w:rsid w:val="00B26531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3">
    <w:name w:val="Font Style23"/>
    <w:rsid w:val="00A17994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zakupki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D8A97-D00F-45E1-8348-D5D30CDB9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1682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12550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2</cp:revision>
  <cp:lastPrinted>2019-04-04T08:34:00Z</cp:lastPrinted>
  <dcterms:created xsi:type="dcterms:W3CDTF">2021-06-30T07:50:00Z</dcterms:created>
  <dcterms:modified xsi:type="dcterms:W3CDTF">2021-06-30T07:50:00Z</dcterms:modified>
</cp:coreProperties>
</file>